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4129" w:rsidRPr="00B213BA" w:rsidRDefault="00654129" w:rsidP="00AC51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213B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Профилактика самовольных уходов </w:t>
      </w:r>
      <w:r w:rsidR="00B213B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детей и подростков </w:t>
      </w:r>
      <w:r w:rsidRPr="00B213BA">
        <w:rPr>
          <w:rFonts w:ascii="Times New Roman" w:eastAsia="Times New Roman" w:hAnsi="Times New Roman" w:cs="Times New Roman"/>
          <w:b/>
          <w:bCs/>
          <w:sz w:val="28"/>
          <w:szCs w:val="24"/>
        </w:rPr>
        <w:t>из дома</w:t>
      </w:r>
    </w:p>
    <w:p w:rsidR="00871583" w:rsidRPr="00B213BA" w:rsidRDefault="00871583" w:rsidP="00AC5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1583" w:rsidRPr="00B213BA" w:rsidRDefault="00871583" w:rsidP="00B21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3B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6B4FE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повышение компетенции родителей по предотвращению случаем самовольных уходов детей из дома</w:t>
      </w:r>
      <w:r w:rsidR="00B213BA" w:rsidRPr="00B213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C4781" w:rsidRDefault="007C4781" w:rsidP="007C47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Целевая аудитория: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родители учащихся 8-ых классов.</w:t>
      </w:r>
    </w:p>
    <w:p w:rsidR="00871583" w:rsidRPr="00B213BA" w:rsidRDefault="00871583" w:rsidP="00AC5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13B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Дополнительный материал:</w:t>
      </w:r>
      <w:r w:rsidR="00B213BA" w:rsidRPr="00B21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213BA" w:rsidRPr="00B213BA">
        <w:rPr>
          <w:rFonts w:ascii="Times New Roman" w:eastAsia="Times New Roman" w:hAnsi="Times New Roman" w:cs="Times New Roman"/>
          <w:bCs/>
          <w:sz w:val="24"/>
          <w:szCs w:val="24"/>
        </w:rPr>
        <w:t>анализ жизненных ситуаций, обсуждение вопросов.</w:t>
      </w:r>
    </w:p>
    <w:p w:rsidR="00871583" w:rsidRPr="00B213BA" w:rsidRDefault="00871583" w:rsidP="00AC5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1583" w:rsidRDefault="00871583" w:rsidP="00AC51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3BA">
        <w:rPr>
          <w:rFonts w:ascii="Times New Roman" w:eastAsia="Times New Roman" w:hAnsi="Times New Roman" w:cs="Times New Roman"/>
          <w:b/>
          <w:bCs/>
          <w:sz w:val="24"/>
          <w:szCs w:val="24"/>
        </w:rPr>
        <w:t>Ход беседы:</w:t>
      </w:r>
    </w:p>
    <w:p w:rsidR="00B213BA" w:rsidRPr="00B213BA" w:rsidRDefault="00B213BA" w:rsidP="00AC51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13BA" w:rsidRPr="00B213BA" w:rsidRDefault="00B213BA" w:rsidP="00AC5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13BA">
        <w:rPr>
          <w:rFonts w:ascii="Times New Roman" w:eastAsia="Times New Roman" w:hAnsi="Times New Roman" w:cs="Times New Roman"/>
          <w:bCs/>
          <w:sz w:val="24"/>
          <w:szCs w:val="24"/>
        </w:rPr>
        <w:t>Прослушайте, пожалуйста, несколько реальных история мальчиков, которые произошли в неизвестном городе:</w:t>
      </w:r>
    </w:p>
    <w:p w:rsidR="00E67131" w:rsidRPr="00B213BA" w:rsidRDefault="00E67131" w:rsidP="00AC5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3BA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Вити:</w:t>
      </w:r>
    </w:p>
    <w:p w:rsidR="00E67131" w:rsidRPr="00B213BA" w:rsidRDefault="00E67131" w:rsidP="00AC51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Вите 14 лет. Отец его погиб, когда </w:t>
      </w:r>
      <w:r w:rsidR="00B213BA"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мальчику</w:t>
      </w:r>
      <w:r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6 лет. Мама повторно замуж не вышла. Иногда она рассуждала с подругами при Вите, что «все мужчины в подметки ее погибшему мужу не годятся». О папе много говорила бабушка по отцовской линии. Одной из транслируемых в семье историй об отце было описание того, как он, будучи подростком, один прожил в заброшенном доме на окраине деревни. Это расценивалось как проявление самостоятельности и готовности вести взрослую и ответственную жизнь. И регулярно Вите говорилось, что отец в его возрасте был намного самостоятельнее и взрослее. Поэтому через какое-то время Виктор воплотил в реальность поступок отца – сбежал из дома, чтобы завоевать высокий статус в семье и тоже стать героем, настоящим мужчиной.</w:t>
      </w:r>
    </w:p>
    <w:p w:rsidR="00B213BA" w:rsidRPr="00B213BA" w:rsidRDefault="00B213BA" w:rsidP="00AC51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3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Вопросы родителям для обсуждения: Как вела себя мама по отношению к Вите? Правильно ли поступил Витя? Что ему необходимо было делать? Как вести себя маме в дальнейшем?</w:t>
      </w:r>
    </w:p>
    <w:p w:rsidR="00B213BA" w:rsidRPr="00B213BA" w:rsidRDefault="00B213BA" w:rsidP="00AC51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213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История Ильи:</w:t>
      </w:r>
    </w:p>
    <w:p w:rsidR="003F75F1" w:rsidRPr="00B213BA" w:rsidRDefault="00B213BA" w:rsidP="00AC51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Илье 17 </w:t>
      </w:r>
      <w:r w:rsidR="003F75F1"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>ле</w:t>
      </w:r>
      <w:r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т, он живёт с бабушкой, мамой и </w:t>
      </w:r>
      <w:r w:rsidR="003F75F1"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папой. Родители называли его наркоманом и бездельником. Каждый </w:t>
      </w:r>
      <w:r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раз, когда он приходил домой из </w:t>
      </w:r>
      <w:r w:rsidR="003F75F1"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техникума, кто-нибудь норовил ему сказать,</w:t>
      </w:r>
      <w:r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глаза у </w:t>
      </w:r>
      <w:r w:rsidR="003F75F1"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>него «какие-то не такие». Родители з</w:t>
      </w:r>
      <w:r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аставляли его сдавать анализ на </w:t>
      </w:r>
      <w:r w:rsidR="003F75F1"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>сод</w:t>
      </w:r>
      <w:r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ержание наркотических веществ в крови — их </w:t>
      </w:r>
      <w:r w:rsidR="003F75F1"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>опасе</w:t>
      </w:r>
      <w:r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не подтвердились, но раз за </w:t>
      </w:r>
      <w:r w:rsidR="003F75F1"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>разом несправе</w:t>
      </w:r>
      <w:r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дливые упрёки сыпались парню на </w:t>
      </w:r>
      <w:r w:rsidR="003F75F1"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голову. После двух месяцев такой психологическ</w:t>
      </w:r>
      <w:r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встряски он перестал ходить в техникум. Вместо разговора по </w:t>
      </w:r>
      <w:r w:rsidR="003F75F1"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ушам к нему приставили конвой в </w:t>
      </w:r>
      <w:r w:rsidR="003F75F1"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>виде ба</w:t>
      </w:r>
      <w:r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бушки, которая провожала его до </w:t>
      </w:r>
      <w:r w:rsidR="003F75F1"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>ме</w:t>
      </w:r>
      <w:r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 учёбы. Эффект был достигнут — Илья стал уходить из дома на два-три дня. А </w:t>
      </w:r>
      <w:r w:rsidR="003F75F1"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>чего стоило ждать? Родители, сами того не</w:t>
      </w:r>
      <w:r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осознавая, провоцировали его на </w:t>
      </w:r>
      <w:r w:rsidR="003F75F1"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по</w:t>
      </w:r>
      <w:r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ступки. После двух таких уходов </w:t>
      </w:r>
      <w:r w:rsidR="003F75F1"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мама предложила Илье сходить к </w:t>
      </w:r>
      <w:r w:rsidR="003F75F1"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>семейному психологу. Он</w:t>
      </w:r>
      <w:r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шла туда с установкой, что её ребёнок не прав, но узнала, что и </w:t>
      </w:r>
      <w:r w:rsidR="003F75F1" w:rsidRPr="00B213BA">
        <w:rPr>
          <w:rFonts w:ascii="Times New Roman" w:hAnsi="Times New Roman" w:cs="Times New Roman"/>
          <w:sz w:val="24"/>
          <w:szCs w:val="24"/>
          <w:shd w:val="clear" w:color="auto" w:fill="FFFFFF"/>
        </w:rPr>
        <w:t>сама недостаточно доверяла своему сыну.</w:t>
      </w:r>
    </w:p>
    <w:p w:rsidR="00B213BA" w:rsidRPr="00B213BA" w:rsidRDefault="00B213BA" w:rsidP="00AC5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3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Вопросы родителям для обсуждения: Как вы думаете, почему родители не доверяли Илье?  Как можно было избежать ухода подростка из дома?</w:t>
      </w:r>
    </w:p>
    <w:p w:rsidR="003F75F1" w:rsidRPr="00B213BA" w:rsidRDefault="003F75F1" w:rsidP="00AC51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1583" w:rsidRPr="00B213BA" w:rsidRDefault="00871583" w:rsidP="003F7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3BA">
        <w:rPr>
          <w:rFonts w:ascii="Times New Roman" w:eastAsia="Times New Roman" w:hAnsi="Times New Roman" w:cs="Times New Roman"/>
          <w:sz w:val="24"/>
          <w:szCs w:val="24"/>
        </w:rPr>
        <w:t>В подростковом возрасте дети стремятся себя проявить, быть самостоятельными и независимыми, в ответ на что, все желания пресекаются взрослыми. Подсознание подростка воспринимает отказ в отрицательном цвете как нелюбовь родителей, ненужность семье и непонимание. Единственный выбор для подростка в такой момент — убежать от излишней опеки. Подростка не воспринимают как взрослого, не прислушиваются к его мнению, недостаточно ясно аргументируют политику семьи, по принципу «Я старше, я лучше знаю, что тебе необходимо!». При отсутствии возможности доказать свое мнение в диалоге подросток разрывает диалог, бежит.</w:t>
      </w:r>
    </w:p>
    <w:p w:rsidR="00654129" w:rsidRPr="00B213BA" w:rsidRDefault="00654129" w:rsidP="003F7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3BA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Причины, которые могут заставить подростка уйти из дома:</w:t>
      </w:r>
    </w:p>
    <w:p w:rsidR="00654129" w:rsidRPr="00B213BA" w:rsidRDefault="00654129" w:rsidP="003F75F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3BA">
        <w:rPr>
          <w:rFonts w:ascii="Times New Roman" w:eastAsia="Times New Roman" w:hAnsi="Times New Roman" w:cs="Times New Roman"/>
          <w:sz w:val="24"/>
          <w:szCs w:val="24"/>
        </w:rPr>
        <w:lastRenderedPageBreak/>
        <w:t>подросток, чья свобода ограничена большим количеством учебного и дополнительного материала может захотеть свободы, просто пойти к друзьям и</w:t>
      </w:r>
      <w:r w:rsidR="00E67131" w:rsidRPr="00B213BA">
        <w:rPr>
          <w:rFonts w:ascii="Times New Roman" w:eastAsia="Times New Roman" w:hAnsi="Times New Roman" w:cs="Times New Roman"/>
          <w:sz w:val="24"/>
          <w:szCs w:val="24"/>
        </w:rPr>
        <w:t xml:space="preserve"> «зависнуть» там, на пару дней;</w:t>
      </w:r>
    </w:p>
    <w:p w:rsidR="00654129" w:rsidRPr="00B213BA" w:rsidRDefault="00654129" w:rsidP="003F75F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3BA">
        <w:rPr>
          <w:rFonts w:ascii="Times New Roman" w:eastAsia="Times New Roman" w:hAnsi="Times New Roman" w:cs="Times New Roman"/>
          <w:sz w:val="24"/>
          <w:szCs w:val="24"/>
        </w:rPr>
        <w:t>крупная ссора с родителями или п</w:t>
      </w:r>
      <w:r w:rsidR="00E67131" w:rsidRPr="00B213BA">
        <w:rPr>
          <w:rFonts w:ascii="Times New Roman" w:eastAsia="Times New Roman" w:hAnsi="Times New Roman" w:cs="Times New Roman"/>
          <w:sz w:val="24"/>
          <w:szCs w:val="24"/>
        </w:rPr>
        <w:t>остоянные «выяснения отношений»;</w:t>
      </w:r>
    </w:p>
    <w:p w:rsidR="00654129" w:rsidRPr="00B213BA" w:rsidRDefault="00654129" w:rsidP="003F75F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3BA">
        <w:rPr>
          <w:rFonts w:ascii="Times New Roman" w:eastAsia="Times New Roman" w:hAnsi="Times New Roman" w:cs="Times New Roman"/>
          <w:sz w:val="24"/>
          <w:szCs w:val="24"/>
        </w:rPr>
        <w:t>агрессия со стороны кого-нибудь из членов семьи, сопровождающаяся физическими наказаниями;</w:t>
      </w:r>
    </w:p>
    <w:p w:rsidR="00654129" w:rsidRPr="00B213BA" w:rsidRDefault="00654129" w:rsidP="003F75F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3BA">
        <w:rPr>
          <w:rFonts w:ascii="Times New Roman" w:eastAsia="Times New Roman" w:hAnsi="Times New Roman" w:cs="Times New Roman"/>
          <w:sz w:val="24"/>
          <w:szCs w:val="24"/>
        </w:rPr>
        <w:t>безразличие взрослых к проблемам подростка, отвергнутость и ненужность, отсутствие эмоциональной связи с родителями;</w:t>
      </w:r>
    </w:p>
    <w:p w:rsidR="00654129" w:rsidRPr="00B213BA" w:rsidRDefault="00654129" w:rsidP="003F75F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3BA">
        <w:rPr>
          <w:rFonts w:ascii="Times New Roman" w:eastAsia="Times New Roman" w:hAnsi="Times New Roman" w:cs="Times New Roman"/>
          <w:sz w:val="24"/>
          <w:szCs w:val="24"/>
        </w:rPr>
        <w:t>развод родителей;</w:t>
      </w:r>
    </w:p>
    <w:p w:rsidR="00654129" w:rsidRPr="00B213BA" w:rsidRDefault="00654129" w:rsidP="003F75F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3BA">
        <w:rPr>
          <w:rFonts w:ascii="Times New Roman" w:eastAsia="Times New Roman" w:hAnsi="Times New Roman" w:cs="Times New Roman"/>
          <w:sz w:val="24"/>
          <w:szCs w:val="24"/>
        </w:rPr>
        <w:t>поя</w:t>
      </w:r>
      <w:r w:rsidR="00E67131" w:rsidRPr="00B213BA">
        <w:rPr>
          <w:rFonts w:ascii="Times New Roman" w:eastAsia="Times New Roman" w:hAnsi="Times New Roman" w:cs="Times New Roman"/>
          <w:sz w:val="24"/>
          <w:szCs w:val="24"/>
        </w:rPr>
        <w:t>вление в доме отчима или мачехи;</w:t>
      </w:r>
    </w:p>
    <w:p w:rsidR="00654129" w:rsidRPr="00B213BA" w:rsidRDefault="00654129" w:rsidP="003F75F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3BA">
        <w:rPr>
          <w:rFonts w:ascii="Times New Roman" w:eastAsia="Times New Roman" w:hAnsi="Times New Roman" w:cs="Times New Roman"/>
          <w:sz w:val="24"/>
          <w:szCs w:val="24"/>
        </w:rPr>
        <w:t>чрезмерная опека, вызывающая раздражение;</w:t>
      </w:r>
    </w:p>
    <w:p w:rsidR="00654129" w:rsidRPr="00B213BA" w:rsidRDefault="00654129" w:rsidP="003F75F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3BA">
        <w:rPr>
          <w:rFonts w:ascii="Times New Roman" w:eastAsia="Times New Roman" w:hAnsi="Times New Roman" w:cs="Times New Roman"/>
          <w:sz w:val="24"/>
          <w:szCs w:val="24"/>
        </w:rPr>
        <w:t>попадание под влияние значимых сверстников (подр</w:t>
      </w:r>
      <w:r w:rsidR="00E67131" w:rsidRPr="00B213BA">
        <w:rPr>
          <w:rFonts w:ascii="Times New Roman" w:eastAsia="Times New Roman" w:hAnsi="Times New Roman" w:cs="Times New Roman"/>
          <w:sz w:val="24"/>
          <w:szCs w:val="24"/>
        </w:rPr>
        <w:t>остковая реакция группирования);</w:t>
      </w:r>
    </w:p>
    <w:p w:rsidR="00654129" w:rsidRPr="00B213BA" w:rsidRDefault="00654129" w:rsidP="003F75F1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3BA">
        <w:rPr>
          <w:rFonts w:ascii="Times New Roman" w:eastAsia="Times New Roman" w:hAnsi="Times New Roman" w:cs="Times New Roman"/>
          <w:sz w:val="24"/>
          <w:szCs w:val="24"/>
        </w:rPr>
        <w:t>трудности, связанн</w:t>
      </w:r>
      <w:r w:rsidR="00E67131" w:rsidRPr="00B213BA">
        <w:rPr>
          <w:rFonts w:ascii="Times New Roman" w:eastAsia="Times New Roman" w:hAnsi="Times New Roman" w:cs="Times New Roman"/>
          <w:sz w:val="24"/>
          <w:szCs w:val="24"/>
        </w:rPr>
        <w:t>ые с переменой места жительства;</w:t>
      </w:r>
    </w:p>
    <w:p w:rsidR="00E67131" w:rsidRPr="00B213BA" w:rsidRDefault="00E67131" w:rsidP="003F75F1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3B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654129" w:rsidRPr="00B213BA">
        <w:rPr>
          <w:rFonts w:ascii="Times New Roman" w:eastAsia="Times New Roman" w:hAnsi="Times New Roman" w:cs="Times New Roman"/>
          <w:sz w:val="24"/>
          <w:szCs w:val="24"/>
        </w:rPr>
        <w:t>увство одиночества и отрешенности становится одной из причин «побега»</w:t>
      </w:r>
      <w:r w:rsidRPr="00B213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129" w:rsidRPr="00B213BA" w:rsidRDefault="00654129" w:rsidP="003F75F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213BA">
        <w:t>Часто таким поступком подростки хотят привлечь к себе внимание. В основном, уходят дети 10-17 лет, в возрасте, когда ребенок, несмотря на внешнюю грубость и агрессивность, на самом деле является крайне ранимым и беззащитным. При первом уходе такого ребенка из дома важно правильное поведение родителей, которое на начальном этапе еще может исправить положение, восстановить гармоничные отношения в семье.</w:t>
      </w:r>
    </w:p>
    <w:p w:rsidR="00EF66C7" w:rsidRPr="00B213BA" w:rsidRDefault="00EF66C7" w:rsidP="003F75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  <w:r w:rsidRPr="00B213BA">
        <w:rPr>
          <w:rStyle w:val="a4"/>
        </w:rPr>
        <w:t xml:space="preserve">Что могут делать родители, чтобы предупредить ситуацию уходов и побегов подростков из дома? </w:t>
      </w:r>
    </w:p>
    <w:p w:rsidR="00EF66C7" w:rsidRPr="00B213BA" w:rsidRDefault="00EF66C7" w:rsidP="003F75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B213BA">
        <w:rPr>
          <w:rStyle w:val="a4"/>
          <w:b w:val="0"/>
        </w:rPr>
        <w:t xml:space="preserve">1. Принятие факта, что сын или дочь - уже не ребёнок (по крайней мере, он или она хочет, чтобы все вокруг так думали), поэтому и отношения с подростком нужно строить ПАРТНЕРСКИЕ. Многие "капризы" подростков можно понять и принять, если знать психологическую подоплеку их поведения. </w:t>
      </w:r>
    </w:p>
    <w:p w:rsidR="00EF66C7" w:rsidRPr="00B213BA" w:rsidRDefault="00EF66C7" w:rsidP="003F75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B213BA">
        <w:rPr>
          <w:rStyle w:val="a4"/>
          <w:b w:val="0"/>
        </w:rPr>
        <w:t xml:space="preserve">2. 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у сына или дочери была возможность встречаться с друзьями дома. Даже если у подростка нет собственной комнаты, предоставьте ему "крышу" для общения со сверстниками. И тогда дом для детей станет самым притягательным местом. </w:t>
      </w:r>
    </w:p>
    <w:p w:rsidR="00EF66C7" w:rsidRPr="00B213BA" w:rsidRDefault="00EF66C7" w:rsidP="003F75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B213BA">
        <w:rPr>
          <w:rStyle w:val="a4"/>
          <w:b w:val="0"/>
        </w:rPr>
        <w:t xml:space="preserve">3. Никогда не угрожайте подростку, что выгоните его из дома, если он сделает что-то не так. Вообще, подросток воспринимает любые угрозы как руководство к действию. Боясь, что его действительно выгонят, он уходит сам. </w:t>
      </w:r>
    </w:p>
    <w:p w:rsidR="00EF66C7" w:rsidRPr="00B213BA" w:rsidRDefault="00EF66C7" w:rsidP="003F75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B213BA">
        <w:rPr>
          <w:rStyle w:val="a4"/>
          <w:b w:val="0"/>
        </w:rPr>
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</w:t>
      </w:r>
      <w:r w:rsidR="00AC51F6" w:rsidRPr="00B213BA">
        <w:rPr>
          <w:rStyle w:val="a4"/>
          <w:b w:val="0"/>
        </w:rPr>
        <w:t xml:space="preserve">ком. Организуйте такую компанию. </w:t>
      </w:r>
      <w:r w:rsidRPr="00B213BA">
        <w:rPr>
          <w:rStyle w:val="a4"/>
          <w:b w:val="0"/>
        </w:rPr>
        <w:t xml:space="preserve"> Все-таки бассейн или секция каратэ - это гораздо лучше, чем "беспризорный" досуг. </w:t>
      </w:r>
    </w:p>
    <w:p w:rsidR="00EF66C7" w:rsidRPr="00B213BA" w:rsidRDefault="00EF66C7" w:rsidP="003F75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B213BA">
        <w:rPr>
          <w:rStyle w:val="a4"/>
          <w:b w:val="0"/>
        </w:rPr>
        <w:t>5. 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"Я предупреждала тебя, что так получится!" Не отбивайте у подростка желания советоваться с вами.</w:t>
      </w:r>
    </w:p>
    <w:p w:rsidR="00EF66C7" w:rsidRPr="00B213BA" w:rsidRDefault="00EF66C7" w:rsidP="003F75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  <w:r w:rsidRPr="00B213BA">
        <w:rPr>
          <w:rStyle w:val="a4"/>
        </w:rPr>
        <w:t>Что делать, если подросток уже ушел из дома или такая ситуация повторяется из раза в раз?</w:t>
      </w:r>
    </w:p>
    <w:p w:rsidR="00EF66C7" w:rsidRPr="00B213BA" w:rsidRDefault="00EF66C7" w:rsidP="00B213BA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993"/>
        </w:tabs>
        <w:spacing w:before="0" w:beforeAutospacing="0" w:after="0" w:afterAutospacing="0"/>
        <w:ind w:left="0" w:firstLine="709"/>
        <w:jc w:val="both"/>
        <w:rPr>
          <w:rStyle w:val="a4"/>
          <w:b w:val="0"/>
        </w:rPr>
      </w:pPr>
      <w:r w:rsidRPr="00B213BA">
        <w:rPr>
          <w:rStyle w:val="a4"/>
          <w:b w:val="0"/>
        </w:rPr>
        <w:t>Не пытайтесь решить проблему силовыми методами. Некоторые родители, боясь очередного побега, прячут вещи подростка, запирают его в квартире и т. д. В этом возрасте очень сильно развито стремление к противоречию. Поэтому драконовские меры могут только усилить желание подростка вырваться из дома.</w:t>
      </w:r>
    </w:p>
    <w:p w:rsidR="00EF66C7" w:rsidRPr="00B213BA" w:rsidRDefault="00EF66C7" w:rsidP="00B213BA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993"/>
        </w:tabs>
        <w:spacing w:before="0" w:beforeAutospacing="0" w:after="0" w:afterAutospacing="0"/>
        <w:ind w:left="0" w:firstLine="709"/>
        <w:jc w:val="both"/>
        <w:rPr>
          <w:rStyle w:val="a4"/>
          <w:b w:val="0"/>
        </w:rPr>
      </w:pPr>
      <w:r w:rsidRPr="00B213BA">
        <w:rPr>
          <w:rStyle w:val="a4"/>
          <w:b w:val="0"/>
        </w:rPr>
        <w:lastRenderedPageBreak/>
        <w:t>Необходимо проанализировать, почему сыну или дочери было неуютно с вами. Быть может, что-то изменилось в отношениях взрослых?</w:t>
      </w:r>
    </w:p>
    <w:p w:rsidR="00EF66C7" w:rsidRPr="00B213BA" w:rsidRDefault="00EF66C7" w:rsidP="00B213BA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993"/>
        </w:tabs>
        <w:spacing w:before="0" w:beforeAutospacing="0" w:after="0" w:afterAutospacing="0"/>
        <w:ind w:left="0" w:firstLine="709"/>
        <w:jc w:val="both"/>
        <w:rPr>
          <w:rStyle w:val="a4"/>
          <w:b w:val="0"/>
        </w:rPr>
      </w:pPr>
      <w:r w:rsidRPr="00B213BA">
        <w:rPr>
          <w:rStyle w:val="a4"/>
          <w:b w:val="0"/>
        </w:rPr>
        <w:t xml:space="preserve">Ситуация действительно нестандартная, поэтому может потребоваться помощь </w:t>
      </w:r>
      <w:r w:rsidR="00AC51F6" w:rsidRPr="00B213BA">
        <w:rPr>
          <w:rStyle w:val="a4"/>
          <w:b w:val="0"/>
        </w:rPr>
        <w:t xml:space="preserve">психолога или </w:t>
      </w:r>
      <w:r w:rsidRPr="00B213BA">
        <w:rPr>
          <w:rStyle w:val="a4"/>
          <w:b w:val="0"/>
        </w:rPr>
        <w:t xml:space="preserve">психотерапевта. </w:t>
      </w:r>
    </w:p>
    <w:p w:rsidR="00654129" w:rsidRPr="00B213BA" w:rsidRDefault="00654129" w:rsidP="003F75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B213BA">
        <w:rPr>
          <w:rStyle w:val="a4"/>
          <w:b w:val="0"/>
        </w:rPr>
        <w:t xml:space="preserve">Вы, родители, должны всегда помнить о </w:t>
      </w:r>
      <w:r w:rsidRPr="00B213BA">
        <w:rPr>
          <w:rStyle w:val="a4"/>
        </w:rPr>
        <w:t>следующих правилах</w:t>
      </w:r>
      <w:r w:rsidRPr="00B213BA">
        <w:rPr>
          <w:rStyle w:val="a4"/>
          <w:b w:val="0"/>
        </w:rPr>
        <w:t>:</w:t>
      </w:r>
    </w:p>
    <w:p w:rsidR="00654129" w:rsidRPr="00B213BA" w:rsidRDefault="00B213BA" w:rsidP="003F75F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 </w:t>
      </w:r>
      <w:r w:rsidR="00654129" w:rsidRPr="00B213BA">
        <w:t>Организуйте свободное время ребёнка, в котором ему представится возможность удовлетворять свое любопытство через исследование себя, разных сторон жизни, мира, природы и т. д.</w:t>
      </w:r>
    </w:p>
    <w:p w:rsidR="00654129" w:rsidRPr="00B213BA" w:rsidRDefault="00654129" w:rsidP="003F75F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213BA">
        <w:t>2. Стимулируйте ребёнка участвовать в спортивных соревнованиях, походах, играх и т.д., где детям предоставляется возможность переживать радостное напряжение разумного риска (так называемого «драйва»), преодолевать собственный страх, разрядить накопившееся напряжение.</w:t>
      </w:r>
    </w:p>
    <w:p w:rsidR="00654129" w:rsidRPr="00B213BA" w:rsidRDefault="00654129" w:rsidP="003F75F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213BA">
        <w:t>3. Создайте условия, при которых ребенок, имея все необходимое, все-таки должен добиваться осуществления некоторых желаний, совершать какую-то работу для получения вознаграждения. Научите ставить большие и маленькие цели, определять задачи, которые нужно решить для их достижения, а эти задачи разделять на небольшие легко осуществимые шаги.</w:t>
      </w:r>
    </w:p>
    <w:p w:rsidR="00654129" w:rsidRPr="00B213BA" w:rsidRDefault="00586D00" w:rsidP="003F75F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213BA">
        <w:t>4</w:t>
      </w:r>
      <w:r w:rsidR="00654129" w:rsidRPr="00B213BA">
        <w:t>.  Моделируйте условия, воссоздающие жизненные ситуации, обращайте внимание на неотвратимость ответственности за любое свое решение и каждый поступок.</w:t>
      </w:r>
    </w:p>
    <w:p w:rsidR="00654129" w:rsidRPr="00B213BA" w:rsidRDefault="00586D00" w:rsidP="003F75F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213BA">
        <w:t>5</w:t>
      </w:r>
      <w:r w:rsidR="00654129" w:rsidRPr="00B213BA">
        <w:t>. Научите подростка отстаивать свое мнение, уметь сказать «нет».</w:t>
      </w:r>
    </w:p>
    <w:p w:rsidR="00654129" w:rsidRPr="00B213BA" w:rsidRDefault="00586D00" w:rsidP="003F75F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213BA">
        <w:t>6</w:t>
      </w:r>
      <w:r w:rsidR="00654129" w:rsidRPr="00B213BA">
        <w:t>.  Всегда поддерживайте своего ребенка.</w:t>
      </w:r>
    </w:p>
    <w:p w:rsidR="00586D00" w:rsidRPr="00B213BA" w:rsidRDefault="00586D00" w:rsidP="003F7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3BA">
        <w:rPr>
          <w:rFonts w:ascii="Times New Roman" w:eastAsia="Times New Roman" w:hAnsi="Times New Roman" w:cs="Times New Roman"/>
          <w:sz w:val="24"/>
          <w:szCs w:val="24"/>
        </w:rPr>
        <w:t>7. Объяснить ребенку о возможностях бесплатного анонимного телефона доверия (8-800-2000-122), позвонив по которому психологи обязательно помогут разрешить проблемы и родителям, и детям.</w:t>
      </w:r>
    </w:p>
    <w:p w:rsidR="00586D00" w:rsidRPr="00B213BA" w:rsidRDefault="00586D00" w:rsidP="003F7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86D00" w:rsidRPr="00B213BA" w:rsidSect="00980D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2EA" w:rsidRDefault="00E602EA" w:rsidP="00AB23FC">
      <w:pPr>
        <w:spacing w:after="0" w:line="240" w:lineRule="auto"/>
      </w:pPr>
      <w:r>
        <w:separator/>
      </w:r>
    </w:p>
  </w:endnote>
  <w:endnote w:type="continuationSeparator" w:id="1">
    <w:p w:rsidR="00E602EA" w:rsidRDefault="00E602EA" w:rsidP="00AB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922"/>
      <w:docPartObj>
        <w:docPartGallery w:val="Page Numbers (Bottom of Page)"/>
        <w:docPartUnique/>
      </w:docPartObj>
    </w:sdtPr>
    <w:sdtContent>
      <w:p w:rsidR="00AB23FC" w:rsidRDefault="00975B1B">
        <w:pPr>
          <w:pStyle w:val="a8"/>
          <w:jc w:val="right"/>
        </w:pPr>
        <w:fldSimple w:instr=" PAGE   \* MERGEFORMAT ">
          <w:r w:rsidR="006B4FE2">
            <w:rPr>
              <w:noProof/>
            </w:rPr>
            <w:t>3</w:t>
          </w:r>
        </w:fldSimple>
      </w:p>
    </w:sdtContent>
  </w:sdt>
  <w:p w:rsidR="00AB23FC" w:rsidRDefault="00AB23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2EA" w:rsidRDefault="00E602EA" w:rsidP="00AB23FC">
      <w:pPr>
        <w:spacing w:after="0" w:line="240" w:lineRule="auto"/>
      </w:pPr>
      <w:r>
        <w:separator/>
      </w:r>
    </w:p>
  </w:footnote>
  <w:footnote w:type="continuationSeparator" w:id="1">
    <w:p w:rsidR="00E602EA" w:rsidRDefault="00E602EA" w:rsidP="00AB2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A25"/>
    <w:multiLevelType w:val="multilevel"/>
    <w:tmpl w:val="118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0E3584"/>
    <w:multiLevelType w:val="multilevel"/>
    <w:tmpl w:val="A846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57D17"/>
    <w:multiLevelType w:val="multilevel"/>
    <w:tmpl w:val="83E2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5044A"/>
    <w:multiLevelType w:val="multilevel"/>
    <w:tmpl w:val="5414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9608AB"/>
    <w:multiLevelType w:val="multilevel"/>
    <w:tmpl w:val="9776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9073D"/>
    <w:multiLevelType w:val="multilevel"/>
    <w:tmpl w:val="C122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35438"/>
    <w:multiLevelType w:val="multilevel"/>
    <w:tmpl w:val="118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7E3A82"/>
    <w:multiLevelType w:val="multilevel"/>
    <w:tmpl w:val="9E4C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4129"/>
    <w:rsid w:val="002D3B1C"/>
    <w:rsid w:val="003F75F1"/>
    <w:rsid w:val="00586D00"/>
    <w:rsid w:val="00654129"/>
    <w:rsid w:val="006B4FE2"/>
    <w:rsid w:val="006B7302"/>
    <w:rsid w:val="007213B6"/>
    <w:rsid w:val="00745BC7"/>
    <w:rsid w:val="007C4781"/>
    <w:rsid w:val="00824556"/>
    <w:rsid w:val="0085717A"/>
    <w:rsid w:val="00871583"/>
    <w:rsid w:val="00975B1B"/>
    <w:rsid w:val="00980DC0"/>
    <w:rsid w:val="009A0949"/>
    <w:rsid w:val="00AB23FC"/>
    <w:rsid w:val="00AC51F6"/>
    <w:rsid w:val="00B213BA"/>
    <w:rsid w:val="00B823A2"/>
    <w:rsid w:val="00B97EE5"/>
    <w:rsid w:val="00E602EA"/>
    <w:rsid w:val="00E67131"/>
    <w:rsid w:val="00E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4129"/>
    <w:rPr>
      <w:b/>
      <w:bCs/>
    </w:rPr>
  </w:style>
  <w:style w:type="paragraph" w:customStyle="1" w:styleId="c14">
    <w:name w:val="c14"/>
    <w:basedOn w:val="a"/>
    <w:rsid w:val="0072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213B6"/>
  </w:style>
  <w:style w:type="character" w:customStyle="1" w:styleId="c4">
    <w:name w:val="c4"/>
    <w:basedOn w:val="a0"/>
    <w:rsid w:val="007213B6"/>
  </w:style>
  <w:style w:type="paragraph" w:customStyle="1" w:styleId="c0">
    <w:name w:val="c0"/>
    <w:basedOn w:val="a"/>
    <w:rsid w:val="0072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713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2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23FC"/>
  </w:style>
  <w:style w:type="paragraph" w:styleId="a8">
    <w:name w:val="footer"/>
    <w:basedOn w:val="a"/>
    <w:link w:val="a9"/>
    <w:uiPriority w:val="99"/>
    <w:unhideWhenUsed/>
    <w:rsid w:val="00AB2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2017-09-04T06:22:00Z</dcterms:created>
  <dcterms:modified xsi:type="dcterms:W3CDTF">2018-02-14T13:29:00Z</dcterms:modified>
</cp:coreProperties>
</file>