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62A53" w:rsidRPr="00387497" w:rsidRDefault="004305E3" w:rsidP="009D6B88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87497">
        <w:rPr>
          <w:rFonts w:ascii="Times New Roman" w:hAnsi="Times New Roman" w:cs="Times New Roman"/>
          <w:b/>
          <w:sz w:val="28"/>
          <w:szCs w:val="24"/>
        </w:rPr>
        <w:t>Влияние энергетических напитков на развитие подростка</w:t>
      </w:r>
    </w:p>
    <w:p w:rsidR="004305E3" w:rsidRPr="00387497" w:rsidRDefault="004305E3" w:rsidP="009D6B8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305E3" w:rsidRPr="00387497" w:rsidRDefault="004305E3" w:rsidP="0038749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87497">
        <w:rPr>
          <w:rFonts w:ascii="Times New Roman" w:hAnsi="Times New Roman" w:cs="Times New Roman"/>
          <w:b/>
          <w:sz w:val="24"/>
          <w:szCs w:val="24"/>
        </w:rPr>
        <w:t>Цель:</w:t>
      </w:r>
      <w:r w:rsidR="003874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7497" w:rsidRPr="00387497">
        <w:rPr>
          <w:rFonts w:ascii="Times New Roman" w:hAnsi="Times New Roman" w:cs="Times New Roman"/>
          <w:sz w:val="24"/>
          <w:szCs w:val="24"/>
        </w:rPr>
        <w:t>раскрыть сущность влияния энернетических напитков на формирование здоровья и личности подростка.</w:t>
      </w:r>
    </w:p>
    <w:p w:rsidR="006231CE" w:rsidRDefault="006231CE" w:rsidP="006231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Целевая аудитория: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родители учащихся 7-ых классов.</w:t>
      </w:r>
    </w:p>
    <w:p w:rsidR="004305E3" w:rsidRPr="00387497" w:rsidRDefault="004305E3" w:rsidP="003874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497">
        <w:rPr>
          <w:rFonts w:ascii="Times New Roman" w:hAnsi="Times New Roman" w:cs="Times New Roman"/>
          <w:b/>
          <w:sz w:val="24"/>
          <w:szCs w:val="24"/>
        </w:rPr>
        <w:t>Дополнительный материал:</w:t>
      </w:r>
      <w:r w:rsidR="0018584B" w:rsidRPr="003874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584B" w:rsidRPr="00387497">
        <w:rPr>
          <w:rFonts w:ascii="Times New Roman" w:hAnsi="Times New Roman" w:cs="Times New Roman"/>
          <w:sz w:val="24"/>
          <w:szCs w:val="24"/>
        </w:rPr>
        <w:t xml:space="preserve">просмотр видеоролика «Вред энергетиков. Как действуют энергетики и почему они вредны», ссылка: </w:t>
      </w:r>
      <w:hyperlink r:id="rId7" w:history="1">
        <w:r w:rsidR="0018584B" w:rsidRPr="00387497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https://www.youtube.com/watch?v=lVbrZY0FpH4</w:t>
        </w:r>
      </w:hyperlink>
      <w:r w:rsidR="0018584B" w:rsidRPr="00387497">
        <w:rPr>
          <w:rFonts w:ascii="Times New Roman" w:hAnsi="Times New Roman" w:cs="Times New Roman"/>
          <w:sz w:val="24"/>
          <w:szCs w:val="24"/>
        </w:rPr>
        <w:t xml:space="preserve">, «Про энергетики», выпуск новостей, ссылка: </w:t>
      </w:r>
      <w:hyperlink r:id="rId8" w:history="1">
        <w:r w:rsidR="0018584B" w:rsidRPr="00387497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https://www.youtube.com/watch?v=BqGRNR_mGqQ</w:t>
        </w:r>
      </w:hyperlink>
      <w:r w:rsidR="00387497">
        <w:rPr>
          <w:rFonts w:ascii="Times New Roman" w:hAnsi="Times New Roman" w:cs="Times New Roman"/>
          <w:sz w:val="24"/>
          <w:szCs w:val="24"/>
        </w:rPr>
        <w:t>.</w:t>
      </w:r>
    </w:p>
    <w:p w:rsidR="004305E3" w:rsidRPr="00387497" w:rsidRDefault="004305E3" w:rsidP="009D6B8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305E3" w:rsidRPr="00387497" w:rsidRDefault="004305E3" w:rsidP="009D6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497">
        <w:rPr>
          <w:rFonts w:ascii="Times New Roman" w:hAnsi="Times New Roman" w:cs="Times New Roman"/>
          <w:b/>
          <w:sz w:val="24"/>
          <w:szCs w:val="24"/>
        </w:rPr>
        <w:t>Ход беседы:</w:t>
      </w:r>
    </w:p>
    <w:p w:rsidR="00642275" w:rsidRPr="00387497" w:rsidRDefault="00642275" w:rsidP="009D6B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</w:rPr>
      </w:pPr>
      <w:r w:rsidRPr="00387497">
        <w:rPr>
          <w:b/>
        </w:rPr>
        <w:t>Предисловие</w:t>
      </w:r>
      <w:r w:rsidR="00387497">
        <w:rPr>
          <w:b/>
        </w:rPr>
        <w:t xml:space="preserve"> (история из жизни Вовы)</w:t>
      </w:r>
      <w:r w:rsidRPr="00387497">
        <w:rPr>
          <w:b/>
        </w:rPr>
        <w:t>:</w:t>
      </w:r>
    </w:p>
    <w:p w:rsidR="00642275" w:rsidRPr="00387497" w:rsidRDefault="00642275" w:rsidP="009D6B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</w:rPr>
      </w:pPr>
      <w:r w:rsidRPr="00387497">
        <w:rPr>
          <w:i/>
        </w:rPr>
        <w:t>Нормальный это – не пил спиртного и не курил сигарет.</w:t>
      </w:r>
    </w:p>
    <w:p w:rsidR="00642275" w:rsidRPr="00387497" w:rsidRDefault="00642275" w:rsidP="009D6B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</w:rPr>
      </w:pPr>
      <w:r w:rsidRPr="00387497">
        <w:rPr>
          <w:i/>
        </w:rPr>
        <w:t>Но однажды почувствовав сильную слабость, Вова обратился в медпункт института. Результат – вызов скорой помощи и доставка в больницу.</w:t>
      </w:r>
    </w:p>
    <w:p w:rsidR="00642275" w:rsidRPr="00387497" w:rsidRDefault="00642275" w:rsidP="009D6B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</w:rPr>
      </w:pPr>
      <w:r w:rsidRPr="00387497">
        <w:rPr>
          <w:i/>
        </w:rPr>
        <w:t>Самым настораживающим и шокирующим для медиков был размер печени, увеличенной до небывалых размеров. Диагноз был поставлен быстро, после опроса пациента, который рассказал о том, что ежедневно употреблял энергетические напитки. Местом лечение было назначено – наркологический диспансер. Наш Вова попал туда, так как ни сил, ни воли для самостоятельного отказа от этого яда, разрушившего его печень у парня уже не было.</w:t>
      </w:r>
    </w:p>
    <w:p w:rsidR="001D1187" w:rsidRPr="00387497" w:rsidRDefault="001D1187" w:rsidP="009D6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305E3" w:rsidRPr="00387497" w:rsidRDefault="004305E3" w:rsidP="009D6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7497">
        <w:rPr>
          <w:rFonts w:ascii="Times New Roman" w:hAnsi="Times New Roman" w:cs="Times New Roman"/>
          <w:sz w:val="24"/>
          <w:szCs w:val="24"/>
          <w:shd w:val="clear" w:color="auto" w:fill="FFFFFF"/>
        </w:rPr>
        <w:t>С началом третьего тысячелетия ученые из Америки задались глобальной целью спасти все человечество от тотальной хандры, усталости и стресса. В светлые головы пришла идея создания чудо-напитка — бодрящего и стимулирующего, способного быстро восстановить силы. Но это их личное мнение, потому что еще в глубокой древности в качестве бодрящих средств люди использовали стимуляторы природного происхождения — кофе, чай, имбирь и женьшень, матэ и прочие. Сегодня большинство из этих веществ входят в состав современных энергетиков. Любители взбодриться при помощи таких коктейлей, а большая их часть — это подростки, считают их абсолютно безвредными, совершенно не задумываясь о том, что влияние энергетических напитков на организм человека, даже абсолютно здорового, не совсем хорошее.</w:t>
      </w:r>
    </w:p>
    <w:p w:rsidR="00642275" w:rsidRPr="00387497" w:rsidRDefault="00642275" w:rsidP="009D6B88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7497">
        <w:rPr>
          <w:rFonts w:ascii="Times New Roman" w:hAnsi="Times New Roman" w:cs="Times New Roman"/>
          <w:sz w:val="24"/>
          <w:szCs w:val="24"/>
          <w:shd w:val="clear" w:color="auto" w:fill="FFFFFF"/>
        </w:rPr>
        <w:t>Рост потребления энергетических напитков в мире представляет опасность для здоровья населения, в особенности для молодежи. Такой вывод сделали специалисты из европейского регионального офиса Всемирной организации здравоохранения (ВОЗ) по итогам проведенного ими масштабного исследования, посвященного изучению последствий настоящего «энергетического» бума, накрывшего развитые страны в последнее десятилетие.</w:t>
      </w:r>
      <w:r w:rsidRPr="0038749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642275" w:rsidRPr="00387497" w:rsidRDefault="00642275" w:rsidP="009D6B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387497">
        <w:t>Продажи энергетических напитков резко возросли в последние годы по всему миру. Выросли на 60%, а это всего лишь в период между 2008 и 2012 году. 68 процентов потребителей энергетиков — подростки, 30 процентов это взрослые, а 18</w:t>
      </w:r>
      <w:r w:rsidR="00A22B14" w:rsidRPr="00387497">
        <w:t>%</w:t>
      </w:r>
      <w:r w:rsidRPr="00387497">
        <w:t xml:space="preserve"> еще не достигли 10-летнего возраста.</w:t>
      </w:r>
    </w:p>
    <w:p w:rsidR="004200EC" w:rsidRPr="00387497" w:rsidRDefault="004200EC" w:rsidP="009D6B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hd w:val="clear" w:color="auto" w:fill="FFFFFF"/>
        </w:rPr>
      </w:pPr>
      <w:r w:rsidRPr="00387497">
        <w:rPr>
          <w:shd w:val="clear" w:color="auto" w:fill="FFFFFF"/>
        </w:rPr>
        <w:t xml:space="preserve">Главная опасность в том, что </w:t>
      </w:r>
      <w:r w:rsidR="002B6975" w:rsidRPr="00387497">
        <w:rPr>
          <w:shd w:val="clear" w:color="auto" w:fill="FFFFFF"/>
        </w:rPr>
        <w:t>энергетические</w:t>
      </w:r>
      <w:r w:rsidRPr="00387497">
        <w:rPr>
          <w:shd w:val="clear" w:color="auto" w:fill="FFFFFF"/>
        </w:rPr>
        <w:t xml:space="preserve"> напитки производятся для взрослых, когда маленькие дети пьют их, они</w:t>
      </w:r>
      <w:r w:rsidRPr="00387497">
        <w:rPr>
          <w:rStyle w:val="apple-converted-space"/>
          <w:shd w:val="clear" w:color="auto" w:fill="FFFFFF"/>
        </w:rPr>
        <w:t> </w:t>
      </w:r>
      <w:r w:rsidRPr="00387497">
        <w:rPr>
          <w:rStyle w:val="a4"/>
          <w:shd w:val="clear" w:color="auto" w:fill="FFFFFF"/>
        </w:rPr>
        <w:t>употребляют слишком большое для их массы тела количество кофеина</w:t>
      </w:r>
      <w:r w:rsidRPr="00387497">
        <w:rPr>
          <w:shd w:val="clear" w:color="auto" w:fill="FFFFFF"/>
        </w:rPr>
        <w:t xml:space="preserve">, как минимум, </w:t>
      </w:r>
      <w:r w:rsidR="002B6975" w:rsidRPr="00387497">
        <w:rPr>
          <w:shd w:val="clear" w:color="auto" w:fill="FFFFFF"/>
        </w:rPr>
        <w:t>дети</w:t>
      </w:r>
      <w:r w:rsidRPr="00387497">
        <w:rPr>
          <w:shd w:val="clear" w:color="auto" w:fill="FFFFFF"/>
        </w:rPr>
        <w:t xml:space="preserve"> становятся слишком возбужденными, и родители с трудом могут успокоить их</w:t>
      </w:r>
      <w:r w:rsidR="002B6975" w:rsidRPr="00387497">
        <w:rPr>
          <w:shd w:val="clear" w:color="auto" w:fill="FFFFFF"/>
        </w:rPr>
        <w:t>.</w:t>
      </w:r>
    </w:p>
    <w:p w:rsidR="00B8642B" w:rsidRPr="00387497" w:rsidRDefault="00B8642B" w:rsidP="009D6B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387497">
        <w:t>Последствие энергетических напитков на детей:</w:t>
      </w:r>
    </w:p>
    <w:p w:rsidR="00B8642B" w:rsidRPr="00387497" w:rsidRDefault="004200EC" w:rsidP="009D6B8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</w:pPr>
      <w:r w:rsidRPr="00387497">
        <w:t>П</w:t>
      </w:r>
      <w:r w:rsidR="00DE20AA" w:rsidRPr="00387497">
        <w:t>овышенн</w:t>
      </w:r>
      <w:r w:rsidRPr="00387497">
        <w:t>ая</w:t>
      </w:r>
      <w:r w:rsidR="00DE20AA" w:rsidRPr="00387497">
        <w:t xml:space="preserve"> возбу</w:t>
      </w:r>
      <w:r w:rsidRPr="00387497">
        <w:t>димость;</w:t>
      </w:r>
    </w:p>
    <w:p w:rsidR="00DE20AA" w:rsidRPr="00387497" w:rsidRDefault="004200EC" w:rsidP="009D6B8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</w:pPr>
      <w:r w:rsidRPr="00387497">
        <w:t>Учащение</w:t>
      </w:r>
      <w:r w:rsidR="00DE20AA" w:rsidRPr="00387497">
        <w:t xml:space="preserve"> </w:t>
      </w:r>
      <w:r w:rsidRPr="00387497">
        <w:t>сердцебиения;</w:t>
      </w:r>
    </w:p>
    <w:p w:rsidR="00DE20AA" w:rsidRPr="00387497" w:rsidRDefault="00DE20AA" w:rsidP="009D6B8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</w:pPr>
      <w:r w:rsidRPr="00387497">
        <w:t xml:space="preserve">Беспокойство, </w:t>
      </w:r>
      <w:r w:rsidR="004200EC" w:rsidRPr="00387497">
        <w:t>нарушение сна;</w:t>
      </w:r>
    </w:p>
    <w:p w:rsidR="00DE20AA" w:rsidRPr="00387497" w:rsidRDefault="00DE20AA" w:rsidP="009D6B8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</w:pPr>
      <w:r w:rsidRPr="00387497">
        <w:lastRenderedPageBreak/>
        <w:t>Рвота</w:t>
      </w:r>
      <w:r w:rsidR="004200EC" w:rsidRPr="00387497">
        <w:t>;</w:t>
      </w:r>
    </w:p>
    <w:p w:rsidR="00DE20AA" w:rsidRPr="00387497" w:rsidRDefault="00DE20AA" w:rsidP="009D6B8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</w:pPr>
      <w:r w:rsidRPr="00387497">
        <w:t>Повышение артериального давления;</w:t>
      </w:r>
    </w:p>
    <w:p w:rsidR="00DE20AA" w:rsidRPr="00387497" w:rsidRDefault="00DE20AA" w:rsidP="009D6B8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</w:pPr>
      <w:r w:rsidRPr="00387497">
        <w:t>Сердечная аритмия;</w:t>
      </w:r>
    </w:p>
    <w:p w:rsidR="002B6975" w:rsidRPr="00387497" w:rsidRDefault="002B6975" w:rsidP="009D6B8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</w:pPr>
      <w:r w:rsidRPr="00387497">
        <w:t>Появление гастрита;</w:t>
      </w:r>
    </w:p>
    <w:p w:rsidR="002B6975" w:rsidRPr="00387497" w:rsidRDefault="002B6975" w:rsidP="009D6B8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</w:pPr>
      <w:r w:rsidRPr="00387497">
        <w:t>Повреждение желудочно-кишечного тракта;</w:t>
      </w:r>
    </w:p>
    <w:p w:rsidR="00DE20AA" w:rsidRPr="00387497" w:rsidRDefault="00DE20AA" w:rsidP="009D6B8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</w:pPr>
      <w:r w:rsidRPr="00387497">
        <w:t>Тремор и судороги</w:t>
      </w:r>
      <w:r w:rsidR="002B6975" w:rsidRPr="00387497">
        <w:t>.</w:t>
      </w:r>
    </w:p>
    <w:p w:rsidR="00DE20AA" w:rsidRPr="00387497" w:rsidRDefault="00DE20AA" w:rsidP="009D6B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387497">
        <w:t>Сочетание энергетических напитков с активными видами спорта могут быть смертельно опасными.</w:t>
      </w:r>
    </w:p>
    <w:p w:rsidR="00B8642B" w:rsidRPr="00387497" w:rsidRDefault="00B8642B" w:rsidP="009D6B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387497">
        <w:rPr>
          <w:rStyle w:val="a4"/>
          <w:bdr w:val="none" w:sz="0" w:space="0" w:color="auto" w:frame="1"/>
        </w:rPr>
        <w:t>Главный врач одного из наркологических диспансеров прокомментировал эту проблему так</w:t>
      </w:r>
      <w:r w:rsidRPr="00387497">
        <w:t>:</w:t>
      </w:r>
    </w:p>
    <w:p w:rsidR="002B6975" w:rsidRPr="00387497" w:rsidRDefault="00B8642B" w:rsidP="009D6B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</w:rPr>
      </w:pPr>
      <w:r w:rsidRPr="00387497">
        <w:rPr>
          <w:i/>
        </w:rPr>
        <w:t xml:space="preserve">— все болезни наркологической направленности можно охарактеризовать как психические и поведенческие расстройства вследствие употребления психоактивных веществ. А бодрящее действие всех энергетических напитков основано как раз на работе психостимуляторов. Почему молодое поколение для поднятия тонуса всё чаще обращается к энергетическим напиткам? Во многом этому способствует реклама, а также то, что данный вид напитков можно приобрести в свободной продаже даже ребёнку. Никаких ограничений перед покупателем! А когда подростки читают то, что написано на банке? На то, что эти напитки не рекомендуется пить несовершеннолетним, и не более двух банок в сутки мало кто обращает внимание. Меж тем передозировка энергетиками грозит серьёзными последствиями – от небольшого расстройства нервной системы, галлюцинаций до сумасшествия. Почему ряд стран (Франция, Норвегия, Дания) запретил не только производство, но и продажу энергетиков? Потому что влияние этих напитков на организм медиками ещё до конца не изучено и каждый, кто покупает их, действует на свой страх и риск. </w:t>
      </w:r>
    </w:p>
    <w:p w:rsidR="00B8642B" w:rsidRPr="00387497" w:rsidRDefault="00B8642B" w:rsidP="009D6B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</w:rPr>
      </w:pPr>
      <w:r w:rsidRPr="00387497">
        <w:rPr>
          <w:i/>
        </w:rPr>
        <w:t>Мне, как врачу, не понятно, почему эти напитки в торговле считаются просто продуктами питания. Обращения к медикам с просьбой избавить от зависимости уже перестали быть единичными. В основном приходят молодые девушки в возрасте до 30 лет. Удивляет то, что ежедневное употребление энергетиков — весьма дорогое удовольствие и их потребители вполне могли бы себе позволить на эти деньги сходить в бассейн, посетить конный клуб, отдохнуть с друзьями на природе, а выбрали сомнительное удовольствие от иллюзорной бодрости. Многие сторонники тонизирующих напитков даже не догадываются, что за пристрастием к энергетикам стоит долгий и мучительный процесс лечения и реабилитации. Ценой расплаты будет самое дорогое, что есть у человека – его здоровье. Ошибочно полагать, что всё пройдёт. Ничего просто так не проходит! Я своим пациентам говорю, что «вчера» ушло, «завтра» может не наступить, поэтому бросайте вредные привычки сегодня, сейчас и здесь!</w:t>
      </w:r>
    </w:p>
    <w:p w:rsidR="00642275" w:rsidRPr="00387497" w:rsidRDefault="002B6975" w:rsidP="009D6B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18"/>
          <w:shd w:val="clear" w:color="auto" w:fill="FFFFFF"/>
        </w:rPr>
      </w:pPr>
      <w:r w:rsidRPr="00387497">
        <w:rPr>
          <w:rFonts w:ascii="Times New Roman" w:hAnsi="Times New Roman" w:cs="Times New Roman"/>
          <w:sz w:val="24"/>
          <w:szCs w:val="18"/>
          <w:shd w:val="clear" w:color="auto" w:fill="FFFFFF"/>
        </w:rPr>
        <w:t>Итак, действие энергетического напитка заключается в том, что он не придает энергию извне, а вынуждает клетки нашего тела отдавать последнее. Происходит некий обман: человек наполняется энергией, ему кажется, что он может горы свернуть, но на самом деле его состояние приближается к истощению. А если энергетик выпил ребёнок? В мире ежегодно фиксируется несколько смертельных случаев, которые связывают именно с употреблением энергетических напитков. Но ещё ни один производитель не понес наказания: люди ведь употребляют энергетики по своей воле, как предполагается, взвесив все «за» и «против».</w:t>
      </w:r>
    </w:p>
    <w:p w:rsidR="002B6975" w:rsidRPr="00387497" w:rsidRDefault="002B6975" w:rsidP="009D6B88">
      <w:pPr>
        <w:spacing w:after="0"/>
        <w:ind w:firstLine="709"/>
        <w:jc w:val="both"/>
        <w:rPr>
          <w:rFonts w:ascii="Times New Roman" w:hAnsi="Times New Roman" w:cs="Times New Roman"/>
          <w:sz w:val="32"/>
        </w:rPr>
      </w:pPr>
      <w:r w:rsidRPr="00387497">
        <w:rPr>
          <w:rFonts w:ascii="Times New Roman" w:hAnsi="Times New Roman" w:cs="Times New Roman"/>
          <w:sz w:val="24"/>
          <w:szCs w:val="18"/>
          <w:shd w:val="clear" w:color="auto" w:fill="FFFFFF"/>
        </w:rPr>
        <w:t xml:space="preserve">Заботливые родители не только не покупают сами своим детям энергетики, но и объясняют, к чему может привести их употребление, чтобы чада не поддавались искушениям и не покупали их на карманные деньги. Конечно, порой трудно уступить ноющему ребёнку, тем более под давлением аргументов «А Васе покупают и ничего». </w:t>
      </w:r>
      <w:r w:rsidRPr="00387497">
        <w:rPr>
          <w:rFonts w:ascii="Times New Roman" w:hAnsi="Times New Roman" w:cs="Times New Roman"/>
          <w:sz w:val="24"/>
          <w:szCs w:val="18"/>
          <w:shd w:val="clear" w:color="auto" w:fill="FFFFFF"/>
        </w:rPr>
        <w:lastRenderedPageBreak/>
        <w:t>Однако вопрос потребления энергетиков — из тех вопросов, которые требуют принципиальности, точно такой же, как курение и употребление алкоголя.</w:t>
      </w:r>
    </w:p>
    <w:sectPr w:rsidR="002B6975" w:rsidRPr="00387497" w:rsidSect="00562A5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D05" w:rsidRDefault="00775D05" w:rsidP="00387497">
      <w:pPr>
        <w:spacing w:after="0" w:line="240" w:lineRule="auto"/>
      </w:pPr>
      <w:r>
        <w:separator/>
      </w:r>
    </w:p>
  </w:endnote>
  <w:endnote w:type="continuationSeparator" w:id="1">
    <w:p w:rsidR="00775D05" w:rsidRDefault="00775D05" w:rsidP="00387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0832"/>
      <w:docPartObj>
        <w:docPartGallery w:val="Page Numbers (Bottom of Page)"/>
        <w:docPartUnique/>
      </w:docPartObj>
    </w:sdtPr>
    <w:sdtContent>
      <w:p w:rsidR="00387497" w:rsidRDefault="00B27180">
        <w:pPr>
          <w:pStyle w:val="a8"/>
          <w:jc w:val="right"/>
        </w:pPr>
        <w:fldSimple w:instr=" PAGE   \* MERGEFORMAT ">
          <w:r w:rsidR="006231CE">
            <w:rPr>
              <w:noProof/>
            </w:rPr>
            <w:t>2</w:t>
          </w:r>
        </w:fldSimple>
      </w:p>
    </w:sdtContent>
  </w:sdt>
  <w:p w:rsidR="00387497" w:rsidRDefault="0038749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D05" w:rsidRDefault="00775D05" w:rsidP="00387497">
      <w:pPr>
        <w:spacing w:after="0" w:line="240" w:lineRule="auto"/>
      </w:pPr>
      <w:r>
        <w:separator/>
      </w:r>
    </w:p>
  </w:footnote>
  <w:footnote w:type="continuationSeparator" w:id="1">
    <w:p w:rsidR="00775D05" w:rsidRDefault="00775D05" w:rsidP="003874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F7669"/>
    <w:multiLevelType w:val="hybridMultilevel"/>
    <w:tmpl w:val="E4425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42275"/>
    <w:rsid w:val="0018584B"/>
    <w:rsid w:val="001D1187"/>
    <w:rsid w:val="002B6975"/>
    <w:rsid w:val="00387497"/>
    <w:rsid w:val="004200EC"/>
    <w:rsid w:val="004305E3"/>
    <w:rsid w:val="00562A53"/>
    <w:rsid w:val="006231CE"/>
    <w:rsid w:val="00642275"/>
    <w:rsid w:val="00775D05"/>
    <w:rsid w:val="00811152"/>
    <w:rsid w:val="009D6B88"/>
    <w:rsid w:val="00A22B14"/>
    <w:rsid w:val="00B27180"/>
    <w:rsid w:val="00B8642B"/>
    <w:rsid w:val="00CC38FA"/>
    <w:rsid w:val="00DE20AA"/>
    <w:rsid w:val="00F62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white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42275"/>
  </w:style>
  <w:style w:type="paragraph" w:styleId="a3">
    <w:name w:val="Normal (Web)"/>
    <w:basedOn w:val="a"/>
    <w:uiPriority w:val="99"/>
    <w:semiHidden/>
    <w:unhideWhenUsed/>
    <w:rsid w:val="00642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11152"/>
    <w:rPr>
      <w:b/>
      <w:bCs/>
    </w:rPr>
  </w:style>
  <w:style w:type="character" w:styleId="a5">
    <w:name w:val="Hyperlink"/>
    <w:basedOn w:val="a0"/>
    <w:uiPriority w:val="99"/>
    <w:unhideWhenUsed/>
    <w:rsid w:val="00811152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387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87497"/>
  </w:style>
  <w:style w:type="paragraph" w:styleId="a8">
    <w:name w:val="footer"/>
    <w:basedOn w:val="a"/>
    <w:link w:val="a9"/>
    <w:uiPriority w:val="99"/>
    <w:unhideWhenUsed/>
    <w:rsid w:val="00387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74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1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qGRNR_mGq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VbrZY0FpH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2017-09-12T06:06:00Z</dcterms:created>
  <dcterms:modified xsi:type="dcterms:W3CDTF">2017-09-27T11:10:00Z</dcterms:modified>
</cp:coreProperties>
</file>