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0B0F" w:rsidRPr="003B0FA2" w:rsidRDefault="00020B0F" w:rsidP="003B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B0FA2">
        <w:rPr>
          <w:rFonts w:ascii="Times New Roman" w:eastAsia="Times New Roman" w:hAnsi="Times New Roman" w:cs="Times New Roman"/>
          <w:b/>
          <w:bCs/>
          <w:sz w:val="28"/>
          <w:szCs w:val="24"/>
        </w:rPr>
        <w:t>Школьная травля или что такое буллинг</w:t>
      </w:r>
      <w:r w:rsidR="001046D4">
        <w:rPr>
          <w:rFonts w:ascii="Times New Roman" w:eastAsia="Times New Roman" w:hAnsi="Times New Roman" w:cs="Times New Roman"/>
          <w:b/>
          <w:bCs/>
          <w:sz w:val="28"/>
          <w:szCs w:val="24"/>
        </w:rPr>
        <w:t>?</w:t>
      </w:r>
    </w:p>
    <w:p w:rsidR="00020B0F" w:rsidRPr="003B0FA2" w:rsidRDefault="00020B0F" w:rsidP="003B0F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B0F" w:rsidRPr="000A0212" w:rsidRDefault="00020B0F" w:rsidP="000A021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0A02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0212" w:rsidRPr="000A0212">
        <w:rPr>
          <w:rFonts w:ascii="Times New Roman" w:eastAsia="Times New Roman" w:hAnsi="Times New Roman" w:cs="Times New Roman"/>
          <w:bCs/>
          <w:sz w:val="24"/>
          <w:szCs w:val="24"/>
        </w:rPr>
        <w:t>познакомить с понятием буллинг, его типами и путем предупреждения среди детей и подростков.</w:t>
      </w:r>
    </w:p>
    <w:p w:rsidR="00E07475" w:rsidRDefault="00E07475" w:rsidP="00E074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Целевая аудитория: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родители учащихся 7-ых классов.</w:t>
      </w:r>
    </w:p>
    <w:p w:rsidR="00020B0F" w:rsidRPr="000A0212" w:rsidRDefault="00020B0F" w:rsidP="000A021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Дополнительные материалы: </w:t>
      </w:r>
      <w:r w:rsidR="000A0212" w:rsidRPr="000A0212">
        <w:rPr>
          <w:rFonts w:ascii="Times New Roman" w:eastAsia="Times New Roman" w:hAnsi="Times New Roman" w:cs="Times New Roman"/>
          <w:bCs/>
          <w:sz w:val="24"/>
          <w:szCs w:val="24"/>
        </w:rPr>
        <w:t>разбор ситуации.</w:t>
      </w:r>
    </w:p>
    <w:p w:rsidR="00020B0F" w:rsidRPr="00A80181" w:rsidRDefault="00020B0F" w:rsidP="003B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B0F" w:rsidRPr="00A80181" w:rsidRDefault="00020B0F" w:rsidP="003B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</w:t>
      </w:r>
      <w:r w:rsidR="001046D4">
        <w:rPr>
          <w:rFonts w:ascii="Times New Roman" w:eastAsia="Times New Roman" w:hAnsi="Times New Roman" w:cs="Times New Roman"/>
          <w:b/>
          <w:bCs/>
          <w:sz w:val="24"/>
          <w:szCs w:val="24"/>
        </w:rPr>
        <w:t>беседы</w:t>
      </w: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80181" w:rsidRPr="003B0FA2" w:rsidRDefault="00A80181" w:rsidP="003B0F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B0F" w:rsidRPr="00A80181" w:rsidRDefault="00020B0F" w:rsidP="00A8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018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 в каждом классе есть ученики, которые становятся объектами насмешек и открытых издевательств. Школьная травля не является чем-то уходящим-приходящим: боль и унижения часто продолжаются по несколько лет, а то и до окончания школы. Самое главное, что проблема в том, что в группе риска может оказаться практически любой. Подобное поведение, в котором учащегося называли раньше «белой вороной», «козлом отпущения», жертвой « школьной дедовщины», а теперь жертвами буллинга.</w:t>
      </w:r>
    </w:p>
    <w:p w:rsidR="00020B0F" w:rsidRPr="00A80181" w:rsidRDefault="00020B0F" w:rsidP="00A8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0181">
        <w:rPr>
          <w:rFonts w:ascii="Times New Roman" w:hAnsi="Times New Roman" w:cs="Times New Roman"/>
          <w:sz w:val="24"/>
          <w:szCs w:val="24"/>
          <w:shd w:val="clear" w:color="auto" w:fill="FFFFFF"/>
        </w:rPr>
        <w:t>Буллинг - это длительное физическое или психическое насилие со стороны человека или группы в отношении другого человека, не способного защитить себя. Это форма жестокого обращения, когда физически или психически сильный человек или группа людей получает удовольствие, причиняя боль или насмехаясь, добиваясь покорности и уступок, завладевая имуществом более слабого. Пострадавшие склонны испытывать стыд и неуверенность в себе, но предпочитают не сообщать об издевательствах и унижениях.</w:t>
      </w:r>
      <w:r w:rsidRPr="00A801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20F21" w:rsidRPr="00A80181" w:rsidRDefault="008E7378" w:rsidP="00104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Буллинг разнообразен, это не только физическая агрессия, скорее и чаще – психологическая.  Насилие во взрослых коллективах (например, травля одного из </w:t>
      </w:r>
      <w:r w:rsidR="008D0FA5" w:rsidRPr="00A80181">
        <w:rPr>
          <w:rFonts w:ascii="Times New Roman" w:eastAsia="Times New Roman" w:hAnsi="Times New Roman" w:cs="Times New Roman"/>
          <w:bCs/>
          <w:sz w:val="24"/>
          <w:szCs w:val="24"/>
        </w:rPr>
        <w:t>сотрудников</w:t>
      </w:r>
      <w:r w:rsidRPr="00A8018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директором или кем-то из коллег при попустительстве директора) называется моббингом (в других источниках -  организационным буллингом).   </w:t>
      </w:r>
    </w:p>
    <w:p w:rsidR="00BA0E41" w:rsidRPr="00A80181" w:rsidRDefault="00BA0E41" w:rsidP="00104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Cs/>
          <w:sz w:val="24"/>
          <w:szCs w:val="24"/>
        </w:rPr>
        <w:t>Сами дети часто скрывают, что их преследуют и травят одноклассники: обращайте внимание на тревожные «звоночки». Нужно безотлагательно выяснить, всё ли в порядке, если ребёнок:</w:t>
      </w:r>
    </w:p>
    <w:p w:rsidR="00BA0E41" w:rsidRPr="00A80181" w:rsidRDefault="00BA0E41" w:rsidP="001046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sz w:val="24"/>
          <w:szCs w:val="24"/>
        </w:rPr>
        <w:t>постоянно находится в подавленном настроении;</w:t>
      </w:r>
    </w:p>
    <w:p w:rsidR="00BA0E41" w:rsidRPr="00A80181" w:rsidRDefault="00BA0E41" w:rsidP="00A80181">
      <w:pPr>
        <w:numPr>
          <w:ilvl w:val="0"/>
          <w:numId w:val="1"/>
        </w:numPr>
        <w:spacing w:before="100" w:beforeAutospacing="1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sz w:val="24"/>
          <w:szCs w:val="24"/>
        </w:rPr>
        <w:t>стал получать низкие оценки;</w:t>
      </w:r>
    </w:p>
    <w:p w:rsidR="00BA0E41" w:rsidRPr="00A80181" w:rsidRDefault="00BA0E41" w:rsidP="00A80181">
      <w:pPr>
        <w:numPr>
          <w:ilvl w:val="0"/>
          <w:numId w:val="1"/>
        </w:numPr>
        <w:spacing w:before="100" w:beforeAutospacing="1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sz w:val="24"/>
          <w:szCs w:val="24"/>
        </w:rPr>
        <w:t>ищет предлоги, чтобы не идти в школу;</w:t>
      </w:r>
    </w:p>
    <w:p w:rsidR="00BA0E41" w:rsidRPr="00A80181" w:rsidRDefault="00BA0E41" w:rsidP="00A80181">
      <w:pPr>
        <w:numPr>
          <w:ilvl w:val="0"/>
          <w:numId w:val="1"/>
        </w:numPr>
        <w:spacing w:before="100" w:beforeAutospacing="1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sz w:val="24"/>
          <w:szCs w:val="24"/>
        </w:rPr>
        <w:t>по дороге в школу и домой выбирает обходные маршруты;</w:t>
      </w:r>
    </w:p>
    <w:p w:rsidR="00BA0E41" w:rsidRPr="00A80181" w:rsidRDefault="00BA0E41" w:rsidP="00A80181">
      <w:pPr>
        <w:numPr>
          <w:ilvl w:val="0"/>
          <w:numId w:val="1"/>
        </w:numPr>
        <w:spacing w:before="100" w:beforeAutospacing="1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sz w:val="24"/>
          <w:szCs w:val="24"/>
        </w:rPr>
        <w:t>приходит домой с испорченной или грязной одеждой, порванными учебниками и тетрадями;</w:t>
      </w:r>
    </w:p>
    <w:p w:rsidR="00BA0E41" w:rsidRPr="00A80181" w:rsidRDefault="00BA0E41" w:rsidP="00A80181">
      <w:pPr>
        <w:numPr>
          <w:ilvl w:val="0"/>
          <w:numId w:val="1"/>
        </w:numPr>
        <w:spacing w:before="100" w:beforeAutospacing="1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sz w:val="24"/>
          <w:szCs w:val="24"/>
        </w:rPr>
        <w:t>то и дело «теряет» вещи и карманные деньги;</w:t>
      </w:r>
    </w:p>
    <w:p w:rsidR="00BA0E41" w:rsidRPr="00A80181" w:rsidRDefault="00BA0E41" w:rsidP="00A80181">
      <w:pPr>
        <w:numPr>
          <w:ilvl w:val="0"/>
          <w:numId w:val="1"/>
        </w:numPr>
        <w:spacing w:before="100" w:beforeAutospacing="1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sz w:val="24"/>
          <w:szCs w:val="24"/>
        </w:rPr>
        <w:t>отказывается выходить играть во двор;</w:t>
      </w:r>
    </w:p>
    <w:p w:rsidR="00BA0E41" w:rsidRPr="00A80181" w:rsidRDefault="00BA0E41" w:rsidP="00A80181">
      <w:pPr>
        <w:numPr>
          <w:ilvl w:val="0"/>
          <w:numId w:val="1"/>
        </w:numPr>
        <w:spacing w:before="100" w:beforeAutospacing="1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sz w:val="24"/>
          <w:szCs w:val="24"/>
        </w:rPr>
        <w:t>часто приходит домой с синяками и ссадинами;</w:t>
      </w:r>
    </w:p>
    <w:p w:rsidR="00BA0E41" w:rsidRPr="00A80181" w:rsidRDefault="00BA0E41" w:rsidP="00A80181">
      <w:pPr>
        <w:numPr>
          <w:ilvl w:val="0"/>
          <w:numId w:val="1"/>
        </w:numPr>
        <w:spacing w:before="100" w:beforeAutospacing="1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sz w:val="24"/>
          <w:szCs w:val="24"/>
        </w:rPr>
        <w:t>не встречается с одноклассниками, не приглашает их домой и не ходит в гости;</w:t>
      </w:r>
    </w:p>
    <w:p w:rsidR="00E608B7" w:rsidRPr="00A80181" w:rsidRDefault="00BA0E41" w:rsidP="00A80181">
      <w:pPr>
        <w:numPr>
          <w:ilvl w:val="0"/>
          <w:numId w:val="1"/>
        </w:numPr>
        <w:spacing w:before="100" w:beforeAutospacing="1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sz w:val="24"/>
          <w:szCs w:val="24"/>
        </w:rPr>
        <w:t>стал замкнут или вспыльчив, срывает зло на младших братьях и сёстрах.</w:t>
      </w:r>
    </w:p>
    <w:p w:rsidR="003B0FA2" w:rsidRPr="00A80181" w:rsidRDefault="003B0FA2" w:rsidP="00A801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3721E" w:rsidRPr="0003721E" w:rsidRDefault="0003721E" w:rsidP="000372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3721E">
        <w:rPr>
          <w:rFonts w:ascii="Times New Roman" w:eastAsia="Times New Roman" w:hAnsi="Times New Roman" w:cs="Times New Roman"/>
          <w:sz w:val="24"/>
          <w:szCs w:val="24"/>
        </w:rPr>
        <w:t>уллинг – всегда коллективное явление. Детей, которые осознанно или невольно принимают в нем участие можно разделить на четыре категории: инициаторы, преследователи, наблюдатели, жертвы.</w:t>
      </w:r>
    </w:p>
    <w:tbl>
      <w:tblPr>
        <w:tblStyle w:val="a8"/>
        <w:tblW w:w="9571" w:type="dxa"/>
        <w:tblLook w:val="04A0"/>
      </w:tblPr>
      <w:tblGrid>
        <w:gridCol w:w="1852"/>
        <w:gridCol w:w="7719"/>
      </w:tblGrid>
      <w:tr w:rsidR="0003721E" w:rsidTr="000A0212">
        <w:tc>
          <w:tcPr>
            <w:tcW w:w="1852" w:type="dxa"/>
          </w:tcPr>
          <w:p w:rsidR="0003721E" w:rsidRDefault="0003721E" w:rsidP="00037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1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</w:t>
            </w:r>
          </w:p>
        </w:tc>
        <w:tc>
          <w:tcPr>
            <w:tcW w:w="7719" w:type="dxa"/>
          </w:tcPr>
          <w:p w:rsidR="0003721E" w:rsidRDefault="0003721E" w:rsidP="000A02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или двое детей</w:t>
            </w:r>
            <w:r w:rsidRPr="0003721E">
              <w:rPr>
                <w:rFonts w:ascii="Times New Roman" w:eastAsia="Times New Roman" w:hAnsi="Times New Roman" w:cs="Times New Roman"/>
                <w:sz w:val="24"/>
                <w:szCs w:val="24"/>
              </w:rPr>
              <w:t>, их цель самоутвердиться, обрести авторитет в коллективе, поэтому они используют агрессивные рычаги. В ряде случаев поводом к насилию может служить личная неприязнь. Зачинщики демонстративно задирают, высмеивают или игнорируют одного или нескольких участников группы. Они стремятся к вниманию, желают занять роль лидера класса.</w:t>
            </w:r>
          </w:p>
        </w:tc>
      </w:tr>
      <w:tr w:rsidR="0003721E" w:rsidTr="000A0212">
        <w:tc>
          <w:tcPr>
            <w:tcW w:w="1852" w:type="dxa"/>
          </w:tcPr>
          <w:p w:rsidR="0003721E" w:rsidRDefault="0003721E" w:rsidP="00037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Преследовател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719" w:type="dxa"/>
          </w:tcPr>
          <w:p w:rsidR="0003721E" w:rsidRDefault="0003721E" w:rsidP="000A02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3721E">
              <w:rPr>
                <w:rFonts w:ascii="Times New Roman" w:eastAsia="Times New Roman" w:hAnsi="Times New Roman" w:cs="Times New Roman"/>
                <w:sz w:val="24"/>
                <w:szCs w:val="24"/>
              </w:rPr>
              <w:t>ети, которые «по указке свыше» третируют жертву, подхватывая жестокую игру. Они наравне с зачинщиками прес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ледуют ребенка, смеются над ним</w:t>
            </w:r>
            <w:r w:rsidRPr="0003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Часть преследователей это делают, подчиняясь чувству толпы, другая – «от нечего делать», а третья – из боязни самим стать объектом буллинга.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данной группы легко</w:t>
            </w:r>
            <w:r w:rsidRPr="0003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тся к</w:t>
            </w:r>
            <w:r w:rsidRPr="0003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манипуляциям и чужому влиянию.</w:t>
            </w:r>
          </w:p>
        </w:tc>
      </w:tr>
      <w:tr w:rsidR="0003721E" w:rsidTr="000A0212">
        <w:tc>
          <w:tcPr>
            <w:tcW w:w="1852" w:type="dxa"/>
          </w:tcPr>
          <w:p w:rsidR="0003721E" w:rsidRDefault="0003721E" w:rsidP="00037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1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719" w:type="dxa"/>
          </w:tcPr>
          <w:p w:rsidR="0003721E" w:rsidRDefault="0003721E" w:rsidP="000A02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3721E">
              <w:rPr>
                <w:rFonts w:ascii="Times New Roman" w:eastAsia="Times New Roman" w:hAnsi="Times New Roman" w:cs="Times New Roman"/>
                <w:sz w:val="24"/>
                <w:szCs w:val="24"/>
              </w:rPr>
              <w:t>апрямую не принимают участия в травле, но и не препятствуют ей. Исходя из того, что у них не хватает духа прекратить преследование другого человека, они становятся его безмолвными свидетелями, поощряющие травлю своим бездействием.</w:t>
            </w:r>
          </w:p>
        </w:tc>
      </w:tr>
      <w:tr w:rsidR="0003721E" w:rsidTr="000A0212">
        <w:tc>
          <w:tcPr>
            <w:tcW w:w="1852" w:type="dxa"/>
          </w:tcPr>
          <w:p w:rsidR="0003721E" w:rsidRDefault="0003721E" w:rsidP="00037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Жертва</w:t>
            </w:r>
            <w:r w:rsidRPr="0003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объект буллинга</w:t>
            </w:r>
          </w:p>
        </w:tc>
        <w:tc>
          <w:tcPr>
            <w:tcW w:w="7719" w:type="dxa"/>
          </w:tcPr>
          <w:p w:rsidR="0003721E" w:rsidRDefault="0003721E" w:rsidP="000A02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3721E">
              <w:rPr>
                <w:rFonts w:ascii="Times New Roman" w:eastAsia="Times New Roman" w:hAnsi="Times New Roman" w:cs="Times New Roman"/>
                <w:sz w:val="24"/>
                <w:szCs w:val="24"/>
              </w:rPr>
              <w:t>асто становятся робкие, тихие дети, нередко физически слабые. Они могут выделяться в коллективе своей нестандартной внешностью, особым прилежанием в учебе, талантом в определенной области или, напротив, плохой успеваемостью и прогулами. У таких детей может быть слишком высокое о себе мнение или, наоборот, заниженная самооценка.</w:t>
            </w:r>
          </w:p>
        </w:tc>
      </w:tr>
      <w:tr w:rsidR="0003721E" w:rsidTr="000A0212">
        <w:tc>
          <w:tcPr>
            <w:tcW w:w="1852" w:type="dxa"/>
          </w:tcPr>
          <w:p w:rsidR="0003721E" w:rsidRPr="0003721E" w:rsidRDefault="0003721E" w:rsidP="00037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3721E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ащитник преследуемого ребенка</w:t>
            </w:r>
          </w:p>
        </w:tc>
        <w:tc>
          <w:tcPr>
            <w:tcW w:w="7719" w:type="dxa"/>
          </w:tcPr>
          <w:p w:rsidR="0003721E" w:rsidRPr="0003721E" w:rsidRDefault="0003721E" w:rsidP="000A02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1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он обладает авторитетом или действует не в одиночку, способен прекратить буллинг. Но бывает и такое, что сам защитник затем становится жертвой.</w:t>
            </w:r>
          </w:p>
        </w:tc>
      </w:tr>
    </w:tbl>
    <w:p w:rsidR="00E608B7" w:rsidRPr="00A80181" w:rsidRDefault="001046D4" w:rsidP="00A80181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Агрессивный или </w:t>
      </w:r>
      <w:r w:rsidR="00E608B7" w:rsidRPr="00A80181">
        <w:rPr>
          <w:rFonts w:ascii="Times New Roman" w:eastAsia="Times New Roman" w:hAnsi="Times New Roman" w:cs="Times New Roman"/>
          <w:sz w:val="24"/>
          <w:szCs w:val="24"/>
        </w:rPr>
        <w:t xml:space="preserve"> гипера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ктивный школьник, предчувствуя </w:t>
      </w:r>
      <w:r w:rsidR="00E608B7" w:rsidRPr="00A80181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стать жертв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буллинга, сам становится его  инициатором. Типичных жертв </w:t>
      </w:r>
      <w:r w:rsidR="00E608B7" w:rsidRPr="00A80181">
        <w:rPr>
          <w:rFonts w:ascii="Times New Roman" w:eastAsia="Times New Roman" w:hAnsi="Times New Roman" w:cs="Times New Roman"/>
          <w:sz w:val="24"/>
          <w:szCs w:val="24"/>
        </w:rPr>
        <w:t>школьного террора нет. Любой ребёнок может быть  изгоем.</w:t>
      </w:r>
    </w:p>
    <w:p w:rsidR="000A0212" w:rsidRDefault="000A0212" w:rsidP="0010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640FC4" w:rsidRDefault="00640FC4" w:rsidP="0010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801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Выделяют несколько типов буллинга:</w:t>
      </w:r>
    </w:p>
    <w:p w:rsidR="004840A7" w:rsidRPr="00A80181" w:rsidRDefault="004840A7" w:rsidP="00A8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>1. Вербальный (словесный) буллинг</w:t>
      </w:r>
    </w:p>
    <w:p w:rsidR="004840A7" w:rsidRPr="00A80181" w:rsidRDefault="004840A7" w:rsidP="00A8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>Что это такое: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> это словесное издевательство или запугивание с помощью жестоких слов, которое включает в себя постоянные оскорбления, угрозы и неуважительные комментарии о ком-либо (о внешнем виде, религии, этнической принадлежности, инвалидности, особенностях стиля одежды и т. п.).</w:t>
      </w:r>
    </w:p>
    <w:p w:rsidR="004840A7" w:rsidRPr="00A80181" w:rsidRDefault="004840A7" w:rsidP="00A8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Пример: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> один ребенок говорит другому ребенку: «Ты очень, очень жирный, прямо как твоя мама».</w:t>
      </w:r>
    </w:p>
    <w:p w:rsidR="004840A7" w:rsidRPr="00A80181" w:rsidRDefault="004840A7" w:rsidP="00A8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Характерные признаки: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> дети, подвергшиеся вербальному буллингу, часто замыкаются в себе, становятся капризными или имеют проблемы с аппетитом. Они могут рассказать вам об обидных словах, которые кто-то произнес в их адрес, и спросить вас о том, правда ли это.</w:t>
      </w:r>
    </w:p>
    <w:p w:rsidR="00A80181" w:rsidRDefault="004840A7" w:rsidP="00A8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необходимо делать:</w:t>
      </w:r>
      <w:r w:rsidR="00104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>во-первых, необходимо учить детей уважению. С помощью собственной модели поведения укреплять мысли о том, что каждый заслуживает хорошего отношения, – благодарите учителей, хвалите друзей, проявляйте доброе отношение к работникам магазинов. Лучшая защита, которую могут предложить родители, – это укрепление чувства собственного достоинства и независимости своего ребенка и его готовности принять меры в случае необходимости. Обсуждайте и практикуйте безопасные, конструктивные </w:t>
      </w:r>
      <w:hyperlink r:id="rId7" w:tgtFrame="_blank" w:history="1">
        <w:r w:rsidRPr="00A80181">
          <w:rPr>
            <w:rFonts w:ascii="Times New Roman" w:eastAsia="Times New Roman" w:hAnsi="Times New Roman" w:cs="Times New Roman"/>
            <w:sz w:val="24"/>
            <w:szCs w:val="24"/>
          </w:rPr>
          <w:t>способы реагирования</w:t>
        </w:r>
      </w:hyperlink>
      <w:r w:rsidRPr="00A80181">
        <w:rPr>
          <w:rFonts w:ascii="Times New Roman" w:eastAsia="Times New Roman" w:hAnsi="Times New Roman" w:cs="Times New Roman"/>
          <w:sz w:val="24"/>
          <w:szCs w:val="24"/>
        </w:rPr>
        <w:t> вашего ребенка на слова и действия хулигана. Вместе придумывайте основные фразы, которые ребенок может сказать своему обидчику твердым, но не враждебным тоном, например: «Твои слова неприятны», «Оставь меня в покое» или «Отстань».</w:t>
      </w:r>
    </w:p>
    <w:p w:rsidR="004840A7" w:rsidRPr="00A80181" w:rsidRDefault="004840A7" w:rsidP="00A8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>2 .Физический буллинг</w:t>
      </w:r>
    </w:p>
    <w:p w:rsidR="004840A7" w:rsidRPr="00A80181" w:rsidRDefault="004840A7" w:rsidP="00A8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>Что это такое: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> физическое запугивание или буллинг с помощью агрессивного физического устрашения заключается во многократно повторяющихся ударах, пинках, подножках, блокировании, толчках и прикосновениях нежелательным и неподобающим образом.</w:t>
      </w:r>
    </w:p>
    <w:p w:rsidR="004840A7" w:rsidRPr="00A80181" w:rsidRDefault="004840A7" w:rsidP="00A8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Пример: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> с ребенка прилюдно стягивают брюки на детской площадке.</w:t>
      </w:r>
    </w:p>
    <w:p w:rsidR="004840A7" w:rsidRPr="00A80181" w:rsidRDefault="004840A7" w:rsidP="00A8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Характерные признаки: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> когда это происходит, многие дети не рассказывают своим родителям об инциденте, поэтому необходимо следить за возможными предупреждающими сигналами и косвенными признаками, такими как необъяснимые порезы, царапины, ушибы, синяки, отсутствующая или порванная одежда, частые жалобы на головную боль и боль в животе.</w:t>
      </w:r>
    </w:p>
    <w:p w:rsidR="00A80181" w:rsidRDefault="004840A7" w:rsidP="00A8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необходимо делать: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> если есть подозрение, что ребенка подвергают физическому насилию, начните случайный разговор – спросите, как дела в школе, что происходило во время обеда или на перемене, по дороге домой. На основе ответов выясните у ребенка, вел ли кто-нибудь себя оскорбительно по отношению к нему. Старайтесь сдерживать эмоции. Подчеркните важность открытой, постоянной связи ребенка с вами, учителями или школьным психологом.</w:t>
      </w:r>
    </w:p>
    <w:p w:rsidR="004840A7" w:rsidRPr="00A80181" w:rsidRDefault="004840A7" w:rsidP="00A8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>3. Социальный буллинг</w:t>
      </w:r>
    </w:p>
    <w:p w:rsidR="004840A7" w:rsidRPr="00A80181" w:rsidRDefault="004840A7" w:rsidP="00A8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>Что это такое: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> социальное запугивание или буллинг с применением тактики изоляции предполагает, что кого-то намеренно не допускают к участию в работе группы, будь то трапеза за обеденным столом, игра, занятие спортом или общественная деятельность.</w:t>
      </w:r>
    </w:p>
    <w:p w:rsidR="004840A7" w:rsidRPr="00A80181" w:rsidRDefault="004840A7" w:rsidP="00A8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Пример: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> группа девочек в танцевальном классе обсуждает вечеринку в выходные и обменивается фотографиями, не обращая при этом никакого внимания на одну девочку, которую дети решили не приглашать, делая вид, что ее не существует.</w:t>
      </w:r>
    </w:p>
    <w:p w:rsidR="004840A7" w:rsidRPr="00A80181" w:rsidRDefault="004840A7" w:rsidP="00A8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Характерные признаки: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 xml:space="preserve">  изменение настроения ребенка, </w:t>
      </w:r>
      <w:r w:rsidR="000D3DBA" w:rsidRPr="00A80181">
        <w:rPr>
          <w:rFonts w:ascii="Times New Roman" w:eastAsia="Times New Roman" w:hAnsi="Times New Roman" w:cs="Times New Roman"/>
          <w:sz w:val="24"/>
          <w:szCs w:val="24"/>
        </w:rPr>
        <w:t>нежелание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 xml:space="preserve"> поддерживать участие в компании сверстников, </w:t>
      </w:r>
      <w:r w:rsidR="000D3DBA" w:rsidRPr="00A80181">
        <w:rPr>
          <w:rFonts w:ascii="Times New Roman" w:eastAsia="Times New Roman" w:hAnsi="Times New Roman" w:cs="Times New Roman"/>
          <w:sz w:val="24"/>
          <w:szCs w:val="24"/>
        </w:rPr>
        <w:t xml:space="preserve">больше стремится к </w:t>
      </w:r>
      <w:hyperlink r:id="rId8" w:tgtFrame="_blank" w:history="1">
        <w:r w:rsidR="000D3DBA" w:rsidRPr="00A80181">
          <w:rPr>
            <w:rFonts w:ascii="Times New Roman" w:eastAsia="Times New Roman" w:hAnsi="Times New Roman" w:cs="Times New Roman"/>
            <w:sz w:val="24"/>
            <w:szCs w:val="24"/>
          </w:rPr>
          <w:t>одиночеству</w:t>
        </w:r>
      </w:hyperlink>
      <w:r w:rsidRPr="00A80181">
        <w:rPr>
          <w:rFonts w:ascii="Times New Roman" w:eastAsia="Times New Roman" w:hAnsi="Times New Roman" w:cs="Times New Roman"/>
          <w:sz w:val="24"/>
          <w:szCs w:val="24"/>
        </w:rPr>
        <w:t>. Девочки чаще, чем мальчики, испытывают социальную изоляцию, невербальное или эмоциональное запугивание. </w:t>
      </w:r>
      <w:r w:rsidR="000D3DBA" w:rsidRPr="00A80181">
        <w:rPr>
          <w:rFonts w:ascii="Times New Roman" w:eastAsia="Times New Roman" w:hAnsi="Times New Roman" w:cs="Times New Roman"/>
          <w:sz w:val="24"/>
          <w:szCs w:val="24"/>
        </w:rPr>
        <w:t>Переживание от социального булинга может длится намного дольше, чем от физического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181" w:rsidRDefault="004840A7" w:rsidP="00A8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необходимо делать: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D3DBA" w:rsidRPr="00A80181">
        <w:rPr>
          <w:rFonts w:ascii="Times New Roman" w:eastAsia="Times New Roman" w:hAnsi="Times New Roman" w:cs="Times New Roman"/>
          <w:sz w:val="24"/>
          <w:szCs w:val="24"/>
        </w:rPr>
        <w:t>необходимо находить время для общения с детьми каждый день после школы. Нужно помогать детям искать положительные моменты,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DBA" w:rsidRPr="00A80181">
        <w:rPr>
          <w:rFonts w:ascii="Times New Roman" w:eastAsia="Times New Roman" w:hAnsi="Times New Roman" w:cs="Times New Roman"/>
          <w:sz w:val="24"/>
          <w:szCs w:val="24"/>
        </w:rPr>
        <w:t xml:space="preserve">учить 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>обраща</w:t>
      </w:r>
      <w:r w:rsidR="000D3DBA" w:rsidRPr="00A80181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 xml:space="preserve"> внимание на хорошие</w:t>
      </w:r>
      <w:r w:rsidR="000D3DBA" w:rsidRPr="00A80181">
        <w:rPr>
          <w:rFonts w:ascii="Times New Roman" w:eastAsia="Times New Roman" w:hAnsi="Times New Roman" w:cs="Times New Roman"/>
          <w:sz w:val="24"/>
          <w:szCs w:val="24"/>
        </w:rPr>
        <w:t xml:space="preserve"> качества детей и убеждать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>, что есть люди, которые любят и всегда готовы позаботиться.</w:t>
      </w:r>
      <w:r w:rsidR="000D3DBA" w:rsidRPr="00A80181">
        <w:rPr>
          <w:rFonts w:ascii="Times New Roman" w:eastAsia="Times New Roman" w:hAnsi="Times New Roman" w:cs="Times New Roman"/>
          <w:sz w:val="24"/>
          <w:szCs w:val="24"/>
        </w:rPr>
        <w:t xml:space="preserve"> Следует стремиться помогать налаживать контакты не только в школе, но и в дополнительных кружках и секциях, развивать таланты и интересы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0A7" w:rsidRPr="00A80181" w:rsidRDefault="004840A7" w:rsidP="00A8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>4. Киберзапугивание, кибербуллинг</w:t>
      </w:r>
    </w:p>
    <w:p w:rsidR="004840A7" w:rsidRPr="00A80181" w:rsidRDefault="004840A7" w:rsidP="00A8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>Что это такое: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> киберзапугивание или буллинг в киберпространстве заключается в обвинении кого-либо с использованием оскорбительных слов, лжи и неправдивых слухов с помощью электронной почты, текстовых сообщений и сообщений в социальных сетях.</w:t>
      </w:r>
    </w:p>
    <w:p w:rsidR="004840A7" w:rsidRPr="00A80181" w:rsidRDefault="004840A7" w:rsidP="00A8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Пример: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> кто-то размещает в социальных сетях следующий текст: «Петя полный неудачник. Почему кто-то вообще с ним общается?! Он же гей».</w:t>
      </w:r>
    </w:p>
    <w:p w:rsidR="004840A7" w:rsidRPr="00A80181" w:rsidRDefault="004840A7" w:rsidP="00A8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Характерные признаки: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0E41" w:rsidRPr="00A80181">
        <w:rPr>
          <w:rFonts w:ascii="Times New Roman" w:eastAsia="Times New Roman" w:hAnsi="Times New Roman" w:cs="Times New Roman"/>
          <w:sz w:val="24"/>
          <w:szCs w:val="24"/>
        </w:rPr>
        <w:t>такие ребята много времени проводят в интернете общаясь в социальных сетях, после нахождения в сети детям становится грустно и тревожно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>. Даже если он читает неприятные сообщения на своем компьютере, в телефоне или планшете, это может быть его единственным способом социализации. Также обращайте внимание, есть ли у ребенка проблемы со сном, просит ли он остаться дома и </w:t>
      </w:r>
      <w:hyperlink r:id="rId9" w:tgtFrame="_blank" w:history="1">
        <w:r w:rsidRPr="00A80181">
          <w:rPr>
            <w:rFonts w:ascii="Times New Roman" w:eastAsia="Times New Roman" w:hAnsi="Times New Roman" w:cs="Times New Roman"/>
            <w:sz w:val="24"/>
            <w:szCs w:val="24"/>
          </w:rPr>
          <w:t>не ходить в школу</w:t>
        </w:r>
      </w:hyperlink>
      <w:r w:rsidRPr="00A80181">
        <w:rPr>
          <w:rFonts w:ascii="Times New Roman" w:eastAsia="Times New Roman" w:hAnsi="Times New Roman" w:cs="Times New Roman"/>
          <w:sz w:val="24"/>
          <w:szCs w:val="24"/>
        </w:rPr>
        <w:t>, или отказывается от любимых занятий.</w:t>
      </w:r>
    </w:p>
    <w:p w:rsidR="00640FC4" w:rsidRPr="00A80181" w:rsidRDefault="004840A7" w:rsidP="00A8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0181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необходимо делать: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 xml:space="preserve"> сообщения оскорбительного характера могут распространяться анонимно и быстро, что приводит к круглосуточному киберзапугиванию, поэтому </w:t>
      </w:r>
      <w:r w:rsidR="00BA0E41" w:rsidRPr="00A80181">
        <w:rPr>
          <w:rFonts w:ascii="Times New Roman" w:eastAsia="Times New Roman" w:hAnsi="Times New Roman" w:cs="Times New Roman"/>
          <w:sz w:val="24"/>
          <w:szCs w:val="24"/>
        </w:rPr>
        <w:t>следует установить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 xml:space="preserve"> домашние правила пользования Интернетом. </w:t>
      </w:r>
      <w:r w:rsidR="00BA0E41" w:rsidRPr="00A80181">
        <w:rPr>
          <w:rFonts w:ascii="Times New Roman" w:eastAsia="Times New Roman" w:hAnsi="Times New Roman" w:cs="Times New Roman"/>
          <w:sz w:val="24"/>
          <w:szCs w:val="24"/>
        </w:rPr>
        <w:t>Подросткам следует знать,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 xml:space="preserve"> что, если он подвергается киберзапугиванию, он не должен втягиваться, реагировать или провоцировать обидчика. Вместо этого ему необходимо сообщить о кибурзапугивании </w:t>
      </w:r>
      <w:r w:rsidR="00BA0E41" w:rsidRPr="00A80181">
        <w:rPr>
          <w:rFonts w:ascii="Times New Roman" w:eastAsia="Times New Roman" w:hAnsi="Times New Roman" w:cs="Times New Roman"/>
          <w:sz w:val="24"/>
          <w:szCs w:val="24"/>
        </w:rPr>
        <w:t>взрослым и спланировать совместным план действий в решении сложившейся ситуации</w:t>
      </w:r>
      <w:r w:rsidRPr="00A801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E41" w:rsidRDefault="00BA0E41" w:rsidP="003B0FA2">
      <w:pPr>
        <w:spacing w:after="0"/>
        <w:ind w:firstLine="709"/>
        <w:jc w:val="both"/>
      </w:pPr>
    </w:p>
    <w:p w:rsidR="0003721E" w:rsidRDefault="0003721E" w:rsidP="003B0FA2">
      <w:pPr>
        <w:spacing w:after="0"/>
        <w:ind w:firstLine="709"/>
        <w:jc w:val="both"/>
      </w:pPr>
    </w:p>
    <w:p w:rsidR="00A80181" w:rsidRPr="001046D4" w:rsidRDefault="00A80181" w:rsidP="0010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Ситуация для разбора: предложите родителям прослушать нижеприведенную ситуацию. После чего предложите ответить на несколько вопросов, которые помогут разобраться в ситуации более продуктивно. </w:t>
      </w:r>
    </w:p>
    <w:tbl>
      <w:tblPr>
        <w:tblStyle w:val="a8"/>
        <w:tblW w:w="0" w:type="auto"/>
        <w:tblLook w:val="04A0"/>
      </w:tblPr>
      <w:tblGrid>
        <w:gridCol w:w="5353"/>
        <w:gridCol w:w="4218"/>
      </w:tblGrid>
      <w:tr w:rsidR="00A80181" w:rsidRPr="001046D4" w:rsidTr="001046D4">
        <w:tc>
          <w:tcPr>
            <w:tcW w:w="5353" w:type="dxa"/>
          </w:tcPr>
          <w:p w:rsidR="00A80181" w:rsidRPr="001046D4" w:rsidRDefault="00A80181" w:rsidP="001046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D4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</w:t>
            </w:r>
          </w:p>
        </w:tc>
        <w:tc>
          <w:tcPr>
            <w:tcW w:w="4218" w:type="dxa"/>
          </w:tcPr>
          <w:p w:rsidR="00A80181" w:rsidRPr="001046D4" w:rsidRDefault="00A80181" w:rsidP="001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D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обсуждения</w:t>
            </w:r>
          </w:p>
        </w:tc>
      </w:tr>
      <w:tr w:rsidR="00A80181" w:rsidRPr="001046D4" w:rsidTr="001046D4">
        <w:tc>
          <w:tcPr>
            <w:tcW w:w="5353" w:type="dxa"/>
          </w:tcPr>
          <w:p w:rsidR="00A80181" w:rsidRPr="00A80181" w:rsidRDefault="00A80181" w:rsidP="001046D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181">
              <w:rPr>
                <w:rFonts w:ascii="Times New Roman" w:eastAsia="Times New Roman" w:hAnsi="Times New Roman" w:cs="Times New Roman"/>
                <w:sz w:val="24"/>
                <w:szCs w:val="24"/>
              </w:rPr>
              <w:t>Уже третий день Костя не хочет идти в школу, объясняя это тем, что у него болит голова. Но мама не верит ему, потому что в последнее время он всё время приходит домой в синяках, говоря, что упал, что нечаянно ударился…</w:t>
            </w:r>
          </w:p>
          <w:p w:rsidR="00A80181" w:rsidRPr="00A80181" w:rsidRDefault="00A80181" w:rsidP="001046D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181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общем, все синяки у него без особых причин.</w:t>
            </w:r>
          </w:p>
          <w:p w:rsidR="00A80181" w:rsidRPr="00A80181" w:rsidRDefault="00A80181" w:rsidP="001046D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181">
              <w:rPr>
                <w:rFonts w:ascii="Times New Roman" w:eastAsia="Times New Roman" w:hAnsi="Times New Roman" w:cs="Times New Roman"/>
                <w:sz w:val="24"/>
                <w:szCs w:val="24"/>
              </w:rPr>
              <w:t>Ну, а мама считает, что Костя почему-то вдруг начал обманывать и, наверное, просто дерётся со сверстниками, хотя раньше был скромным тихоней.</w:t>
            </w:r>
          </w:p>
          <w:p w:rsidR="00A80181" w:rsidRPr="00A80181" w:rsidRDefault="00A80181" w:rsidP="001046D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181">
              <w:rPr>
                <w:rFonts w:ascii="Times New Roman" w:eastAsia="Times New Roman" w:hAnsi="Times New Roman" w:cs="Times New Roman"/>
                <w:sz w:val="24"/>
                <w:szCs w:val="24"/>
              </w:rPr>
              <w:t>И поэтому вместо того, чтоб его пожалеть, расспросить поподробнее что с ним случилось, лишь ругает его, называя обманщиком, когда он ей твердит, что болит голова. И конечно же требует, чтобы шёл в школу.</w:t>
            </w:r>
          </w:p>
          <w:p w:rsidR="00A80181" w:rsidRPr="001046D4" w:rsidRDefault="00A80181" w:rsidP="001046D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A80181" w:rsidRPr="001046D4" w:rsidRDefault="00A80181" w:rsidP="0003721E">
            <w:pPr>
              <w:pStyle w:val="a7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D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ребенок оказаться в ситуации буллинга исходя из истории?</w:t>
            </w:r>
          </w:p>
          <w:p w:rsidR="00A80181" w:rsidRPr="001046D4" w:rsidRDefault="00A80181" w:rsidP="0003721E">
            <w:pPr>
              <w:pStyle w:val="a7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D4"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маме необходимо обратить особое внимание?</w:t>
            </w:r>
          </w:p>
          <w:p w:rsidR="00A80181" w:rsidRPr="001046D4" w:rsidRDefault="00A80181" w:rsidP="0003721E">
            <w:pPr>
              <w:pStyle w:val="a7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</w:t>
            </w:r>
            <w:r w:rsidR="0003721E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r w:rsidRPr="00104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буллинга совершен?</w:t>
            </w:r>
          </w:p>
          <w:p w:rsidR="00A80181" w:rsidRPr="001046D4" w:rsidRDefault="00A80181" w:rsidP="0003721E">
            <w:pPr>
              <w:pStyle w:val="a7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D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следует вести себя маме дальше?</w:t>
            </w:r>
          </w:p>
        </w:tc>
      </w:tr>
    </w:tbl>
    <w:p w:rsidR="00151676" w:rsidRPr="001046D4" w:rsidRDefault="00A80181" w:rsidP="0010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046D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Как помочь ребенку?</w:t>
      </w:r>
      <w:r w:rsidR="000372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46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(общие рекомендации на все виды буллинга)</w:t>
      </w:r>
    </w:p>
    <w:p w:rsidR="00A80181" w:rsidRPr="001046D4" w:rsidRDefault="00A80181" w:rsidP="001046D4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D4">
        <w:rPr>
          <w:rFonts w:ascii="Times New Roman" w:hAnsi="Times New Roman" w:cs="Times New Roman"/>
          <w:sz w:val="24"/>
          <w:szCs w:val="24"/>
        </w:rPr>
        <w:t xml:space="preserve">Уделите должное внимание проблеме. Самое страшное, что может быть во время травли ребенка, это бездействие его родителей. Недопустимо самоустранятся от решения </w:t>
      </w:r>
      <w:r w:rsidR="001046D4" w:rsidRPr="001046D4">
        <w:rPr>
          <w:rFonts w:ascii="Times New Roman" w:hAnsi="Times New Roman" w:cs="Times New Roman"/>
          <w:sz w:val="24"/>
          <w:szCs w:val="24"/>
        </w:rPr>
        <w:t>проблемы,</w:t>
      </w:r>
      <w:r w:rsidRPr="001046D4">
        <w:rPr>
          <w:rFonts w:ascii="Times New Roman" w:hAnsi="Times New Roman" w:cs="Times New Roman"/>
          <w:sz w:val="24"/>
          <w:szCs w:val="24"/>
        </w:rPr>
        <w:t xml:space="preserve"> и игнорировать само ее существование.</w:t>
      </w:r>
    </w:p>
    <w:p w:rsidR="00A80181" w:rsidRPr="001046D4" w:rsidRDefault="00A80181" w:rsidP="001046D4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D4">
        <w:rPr>
          <w:rFonts w:ascii="Times New Roman" w:hAnsi="Times New Roman" w:cs="Times New Roman"/>
          <w:sz w:val="24"/>
          <w:szCs w:val="24"/>
        </w:rPr>
        <w:t xml:space="preserve">Окажите поддержку своему ребенку. Откровенно поговорите с ребенком, выясните, какой форме преследования он подвергается, насколько высока вероятность угрозы его жизни. Обязательно поддержите «Ты правильно сделал, что все мне рассказал. Ты не виноват, что оказался объектом </w:t>
      </w:r>
      <w:r w:rsidR="001046D4" w:rsidRPr="001046D4">
        <w:rPr>
          <w:rFonts w:ascii="Times New Roman" w:hAnsi="Times New Roman" w:cs="Times New Roman"/>
          <w:sz w:val="24"/>
          <w:szCs w:val="24"/>
        </w:rPr>
        <w:t>издевательств</w:t>
      </w:r>
      <w:r w:rsidRPr="001046D4">
        <w:rPr>
          <w:rFonts w:ascii="Times New Roman" w:hAnsi="Times New Roman" w:cs="Times New Roman"/>
          <w:sz w:val="24"/>
          <w:szCs w:val="24"/>
        </w:rPr>
        <w:t>. Я тебе помогу!».</w:t>
      </w:r>
    </w:p>
    <w:p w:rsidR="001046D4" w:rsidRPr="001046D4" w:rsidRDefault="001046D4" w:rsidP="001046D4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D4">
        <w:rPr>
          <w:rFonts w:ascii="Times New Roman" w:hAnsi="Times New Roman" w:cs="Times New Roman"/>
          <w:sz w:val="24"/>
          <w:szCs w:val="24"/>
        </w:rPr>
        <w:t>Обратитесь с трудностью к педагогическому составу и администрации школы. Совместный подход к решению проблемы поможет конструктивно решить сложившуюся ситуацию.</w:t>
      </w:r>
    </w:p>
    <w:sectPr w:rsidR="001046D4" w:rsidRPr="001046D4" w:rsidSect="00D20F2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306" w:rsidRDefault="00102306" w:rsidP="008E7378">
      <w:pPr>
        <w:spacing w:after="0" w:line="240" w:lineRule="auto"/>
      </w:pPr>
      <w:r>
        <w:separator/>
      </w:r>
    </w:p>
  </w:endnote>
  <w:endnote w:type="continuationSeparator" w:id="1">
    <w:p w:rsidR="00102306" w:rsidRDefault="00102306" w:rsidP="008E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830"/>
      <w:docPartObj>
        <w:docPartGallery w:val="Page Numbers (Bottom of Page)"/>
        <w:docPartUnique/>
      </w:docPartObj>
    </w:sdtPr>
    <w:sdtContent>
      <w:p w:rsidR="00A80181" w:rsidRDefault="00A94F29">
        <w:pPr>
          <w:pStyle w:val="ab"/>
          <w:jc w:val="right"/>
        </w:pPr>
        <w:fldSimple w:instr=" PAGE   \* MERGEFORMAT ">
          <w:r w:rsidR="00A4398C">
            <w:rPr>
              <w:noProof/>
            </w:rPr>
            <w:t>4</w:t>
          </w:r>
        </w:fldSimple>
      </w:p>
    </w:sdtContent>
  </w:sdt>
  <w:p w:rsidR="00A80181" w:rsidRDefault="00A8018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306" w:rsidRDefault="00102306" w:rsidP="008E7378">
      <w:pPr>
        <w:spacing w:after="0" w:line="240" w:lineRule="auto"/>
      </w:pPr>
      <w:r>
        <w:separator/>
      </w:r>
    </w:p>
  </w:footnote>
  <w:footnote w:type="continuationSeparator" w:id="1">
    <w:p w:rsidR="00102306" w:rsidRDefault="00102306" w:rsidP="008E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ED1"/>
    <w:multiLevelType w:val="hybridMultilevel"/>
    <w:tmpl w:val="ADB8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1C94"/>
    <w:multiLevelType w:val="multilevel"/>
    <w:tmpl w:val="1EFE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3602B"/>
    <w:multiLevelType w:val="multilevel"/>
    <w:tmpl w:val="43AC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33705"/>
    <w:multiLevelType w:val="multilevel"/>
    <w:tmpl w:val="10D0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1207A"/>
    <w:multiLevelType w:val="hybridMultilevel"/>
    <w:tmpl w:val="4BCA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357FF"/>
    <w:multiLevelType w:val="multilevel"/>
    <w:tmpl w:val="208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64BE5"/>
    <w:multiLevelType w:val="multilevel"/>
    <w:tmpl w:val="944A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86832"/>
    <w:multiLevelType w:val="multilevel"/>
    <w:tmpl w:val="0E6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7F0708"/>
    <w:multiLevelType w:val="multilevel"/>
    <w:tmpl w:val="BFB6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51B3B"/>
    <w:multiLevelType w:val="multilevel"/>
    <w:tmpl w:val="DF8E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3709B"/>
    <w:multiLevelType w:val="hybridMultilevel"/>
    <w:tmpl w:val="6B9A4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03D31"/>
    <w:multiLevelType w:val="multilevel"/>
    <w:tmpl w:val="6D22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940AB"/>
    <w:multiLevelType w:val="multilevel"/>
    <w:tmpl w:val="1EFE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378"/>
    <w:rsid w:val="00020B0F"/>
    <w:rsid w:val="0003721E"/>
    <w:rsid w:val="000A0212"/>
    <w:rsid w:val="000D3DBA"/>
    <w:rsid w:val="00102306"/>
    <w:rsid w:val="001046D4"/>
    <w:rsid w:val="00107C16"/>
    <w:rsid w:val="00151676"/>
    <w:rsid w:val="00257DD7"/>
    <w:rsid w:val="00353E23"/>
    <w:rsid w:val="003B0FA2"/>
    <w:rsid w:val="004840A7"/>
    <w:rsid w:val="00501033"/>
    <w:rsid w:val="00640FC4"/>
    <w:rsid w:val="00685185"/>
    <w:rsid w:val="00815292"/>
    <w:rsid w:val="008D0FA5"/>
    <w:rsid w:val="008E7378"/>
    <w:rsid w:val="00903E4E"/>
    <w:rsid w:val="00A4398C"/>
    <w:rsid w:val="00A80181"/>
    <w:rsid w:val="00A94F29"/>
    <w:rsid w:val="00B61DC2"/>
    <w:rsid w:val="00BA0E41"/>
    <w:rsid w:val="00D20F21"/>
    <w:rsid w:val="00E07475"/>
    <w:rsid w:val="00E608B7"/>
    <w:rsid w:val="00ED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Обычный (веб) Знак Знак Знак Знак Знак Знак,Обычный (веб) Знак Знак Знак Знак Знак"/>
    <w:basedOn w:val="a"/>
    <w:uiPriority w:val="99"/>
    <w:semiHidden/>
    <w:unhideWhenUsed/>
    <w:qFormat/>
    <w:rsid w:val="008E7378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semiHidden/>
    <w:unhideWhenUsed/>
    <w:rsid w:val="008E7378"/>
    <w:rPr>
      <w:vertAlign w:val="superscript"/>
    </w:rPr>
  </w:style>
  <w:style w:type="character" w:styleId="a5">
    <w:name w:val="Strong"/>
    <w:basedOn w:val="a0"/>
    <w:uiPriority w:val="22"/>
    <w:qFormat/>
    <w:rsid w:val="004840A7"/>
    <w:rPr>
      <w:b/>
      <w:bCs/>
    </w:rPr>
  </w:style>
  <w:style w:type="character" w:customStyle="1" w:styleId="apple-converted-space">
    <w:name w:val="apple-converted-space"/>
    <w:basedOn w:val="a0"/>
    <w:rsid w:val="004840A7"/>
  </w:style>
  <w:style w:type="character" w:styleId="a6">
    <w:name w:val="Hyperlink"/>
    <w:basedOn w:val="a0"/>
    <w:uiPriority w:val="99"/>
    <w:semiHidden/>
    <w:unhideWhenUsed/>
    <w:rsid w:val="004840A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51676"/>
    <w:pPr>
      <w:ind w:left="720"/>
      <w:contextualSpacing/>
    </w:pPr>
  </w:style>
  <w:style w:type="table" w:styleId="a8">
    <w:name w:val="Table Grid"/>
    <w:basedOn w:val="a1"/>
    <w:uiPriority w:val="59"/>
    <w:rsid w:val="00E60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8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0181"/>
  </w:style>
  <w:style w:type="paragraph" w:styleId="ab">
    <w:name w:val="footer"/>
    <w:basedOn w:val="a"/>
    <w:link w:val="ac"/>
    <w:uiPriority w:val="99"/>
    <w:unhideWhenUsed/>
    <w:rsid w:val="00A8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0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ru/articles/psychology/1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lddevelop.ru/articles/psychology/50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hilddevelop.ru/articles/school/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2017-09-06T09:20:00Z</dcterms:created>
  <dcterms:modified xsi:type="dcterms:W3CDTF">2017-09-28T14:55:00Z</dcterms:modified>
</cp:coreProperties>
</file>