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5CFC" w:rsidRDefault="00BC5CFC" w:rsidP="009D7D32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4"/>
          <w:shd w:val="clear" w:color="auto" w:fill="FFFFFF"/>
        </w:rPr>
      </w:pPr>
      <w:r w:rsidRPr="009D7D32">
        <w:rPr>
          <w:rFonts w:ascii="Times New Roman" w:hAnsi="Times New Roman" w:cs="Times New Roman"/>
          <w:b/>
          <w:iCs/>
          <w:color w:val="000000"/>
          <w:sz w:val="28"/>
          <w:szCs w:val="24"/>
          <w:shd w:val="clear" w:color="auto" w:fill="FFFFFF"/>
        </w:rPr>
        <w:t>Прогулы в школе</w:t>
      </w:r>
      <w:r w:rsidR="0070620D">
        <w:rPr>
          <w:rFonts w:ascii="Times New Roman" w:hAnsi="Times New Roman" w:cs="Times New Roman"/>
          <w:b/>
          <w:iCs/>
          <w:color w:val="000000"/>
          <w:sz w:val="28"/>
          <w:szCs w:val="24"/>
          <w:shd w:val="clear" w:color="auto" w:fill="FFFFFF"/>
        </w:rPr>
        <w:t>: причины и пути предупреждения</w:t>
      </w:r>
    </w:p>
    <w:p w:rsidR="009D7D32" w:rsidRPr="009D7D32" w:rsidRDefault="009D7D32" w:rsidP="009D7D32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4"/>
          <w:shd w:val="clear" w:color="auto" w:fill="FFFFFF"/>
        </w:rPr>
      </w:pPr>
    </w:p>
    <w:p w:rsidR="00BC5CFC" w:rsidRPr="0070620D" w:rsidRDefault="009D7D32" w:rsidP="0070620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D7D32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Цель:</w:t>
      </w:r>
      <w:r w:rsidR="0070620D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 </w:t>
      </w:r>
      <w:r w:rsidR="0070620D" w:rsidRPr="0070620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познакомить с проблемой прогулов в школе, акцентировать внимание на возможные пути решение нежелательных пропусков уроков.</w:t>
      </w:r>
    </w:p>
    <w:p w:rsidR="00FE6BC6" w:rsidRDefault="00FE6BC6" w:rsidP="00FE6B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Целевая аудитория: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родители учащихся 6-ых классов.</w:t>
      </w:r>
    </w:p>
    <w:p w:rsidR="009D7D32" w:rsidRPr="009D7D32" w:rsidRDefault="009D7D32" w:rsidP="007062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9D7D32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Дополнительные материалы:</w:t>
      </w:r>
      <w:r w:rsidR="0070620D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 </w:t>
      </w:r>
      <w:r w:rsidR="0070620D" w:rsidRPr="0070620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обсуждение ситуации.</w:t>
      </w:r>
    </w:p>
    <w:p w:rsidR="009D7D32" w:rsidRPr="009D7D32" w:rsidRDefault="009D7D32" w:rsidP="009D7D32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9D7D32" w:rsidRDefault="009D7D32" w:rsidP="009D7D32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9D7D32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Ход беседы:</w:t>
      </w:r>
    </w:p>
    <w:p w:rsidR="0070620D" w:rsidRPr="009D7D32" w:rsidRDefault="0070620D" w:rsidP="009D7D32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</w:p>
    <w:p w:rsidR="00143EA8" w:rsidRPr="009D7D32" w:rsidRDefault="00BC5CFC" w:rsidP="009D7D3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D7D3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Если с утра ребенок собирается в школу, это еще не означает, что он туда пойдет. Куда идут дети вместо школы? С кем проводят время? Предоставленные сами себе они чаще других становятся жертвами несчастных случаев, подвергаются дурному влиянию, совершают правонарушения. Почему дети прогуливают и что делать взрослым?</w:t>
      </w:r>
    </w:p>
    <w:p w:rsidR="00BC5CFC" w:rsidRPr="009D7D32" w:rsidRDefault="00BC5CFC" w:rsidP="009D7D3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D7D3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История из жизн</w:t>
      </w:r>
      <w:r w:rsidR="009D7D32" w:rsidRPr="009D7D3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и</w:t>
      </w:r>
      <w:r w:rsidRPr="009D7D3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мальчика </w:t>
      </w:r>
      <w:r w:rsidR="009D7D32" w:rsidRPr="009D7D3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одной из школ страны</w:t>
      </w:r>
      <w:r w:rsidRPr="009D7D3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…</w:t>
      </w:r>
    </w:p>
    <w:p w:rsidR="00BC5CFC" w:rsidRPr="0070620D" w:rsidRDefault="00BC5CFC" w:rsidP="009D7D3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70620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«Меня учитель на уроки не пускает»</w:t>
      </w:r>
    </w:p>
    <w:p w:rsidR="00BC5CFC" w:rsidRPr="0070620D" w:rsidRDefault="00BC5CFC" w:rsidP="009D7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20D">
        <w:rPr>
          <w:rFonts w:ascii="Times New Roman" w:eastAsia="Times New Roman" w:hAnsi="Times New Roman" w:cs="Times New Roman"/>
          <w:color w:val="000000"/>
          <w:sz w:val="24"/>
          <w:szCs w:val="24"/>
        </w:rPr>
        <w:t>Дмитрий регулярно стал пропускать уроки русского языка и литературы в 6 классе. Учитель сообщила об этом классному руководителю, та — матери мальчика.</w:t>
      </w:r>
    </w:p>
    <w:p w:rsidR="00BC5CFC" w:rsidRPr="0070620D" w:rsidRDefault="00BC5CFC" w:rsidP="009D7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20D">
        <w:rPr>
          <w:rFonts w:ascii="Times New Roman" w:eastAsia="Times New Roman" w:hAnsi="Times New Roman" w:cs="Times New Roman"/>
          <w:color w:val="000000"/>
          <w:sz w:val="24"/>
          <w:szCs w:val="24"/>
        </w:rPr>
        <w:t>Дима учился слабо, и каждый прогул снижал его шансы закончить год с положительными оценками. Поговорив с сыном, мама возмутилась: мальчик сообщил, что его не пускает на уроки учитель!</w:t>
      </w:r>
    </w:p>
    <w:p w:rsidR="00BC5CFC" w:rsidRPr="0070620D" w:rsidRDefault="00BC5CFC" w:rsidP="009D7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20D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Собрали малый педсовет. Был приглашен учитель, которому в присутствии Дмитрия и его мамы был задан вопрос, по какой причине мальчик пропускает его уроки. В ответ недоумение. Тот же вопрос мальчику.</w:t>
      </w:r>
    </w:p>
    <w:p w:rsidR="00BC5CFC" w:rsidRPr="0070620D" w:rsidRDefault="00BC5CFC" w:rsidP="009D7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20D">
        <w:rPr>
          <w:rFonts w:ascii="Times New Roman" w:eastAsia="Times New Roman" w:hAnsi="Times New Roman" w:cs="Times New Roman"/>
          <w:color w:val="000000"/>
          <w:sz w:val="24"/>
          <w:szCs w:val="24"/>
        </w:rPr>
        <w:t>Дима признался, что солгал матери: школу он прогуливал по собственной инициативе и вместо уроков курил с друзьями в парке.</w:t>
      </w:r>
    </w:p>
    <w:p w:rsidR="00BC5CFC" w:rsidRPr="0070620D" w:rsidRDefault="0070620D" w:rsidP="007062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620D">
        <w:rPr>
          <w:rFonts w:ascii="Times New Roman" w:hAnsi="Times New Roman" w:cs="Times New Roman"/>
          <w:i/>
          <w:sz w:val="24"/>
          <w:szCs w:val="24"/>
        </w:rPr>
        <w:t xml:space="preserve">Обсуждение ситуации: предложите родителям ответить на следующие вопросы: Почему ребенок начал прогуливать уроки? Можно ли было предупредит возникновение данной ситуации? Как дальше вести себя маме? </w:t>
      </w:r>
    </w:p>
    <w:p w:rsidR="00BC5CFC" w:rsidRPr="009D7D32" w:rsidRDefault="00BC5CFC" w:rsidP="0070620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7D32">
        <w:rPr>
          <w:rFonts w:ascii="Times New Roman" w:eastAsia="Times New Roman" w:hAnsi="Times New Roman" w:cs="Times New Roman"/>
          <w:b/>
          <w:bCs/>
          <w:sz w:val="24"/>
          <w:szCs w:val="24"/>
        </w:rPr>
        <w:t>Кто в группе риска</w:t>
      </w:r>
      <w:r w:rsidR="009D7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или какие дети могут начать прогуливать школу и не приходить домой</w:t>
      </w:r>
      <w:r w:rsidRPr="009D7D32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:rsidR="00BC5CFC" w:rsidRPr="009D7D32" w:rsidRDefault="00BC5CFC" w:rsidP="0070620D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D32">
        <w:rPr>
          <w:rFonts w:ascii="Times New Roman" w:eastAsia="Times New Roman" w:hAnsi="Times New Roman" w:cs="Times New Roman"/>
          <w:sz w:val="24"/>
          <w:szCs w:val="24"/>
        </w:rPr>
        <w:t>страх получить плохую оценку</w:t>
      </w:r>
      <w:r w:rsidR="009D7D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C5CFC" w:rsidRPr="009D7D32" w:rsidRDefault="00BC5CFC" w:rsidP="0070620D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D32">
        <w:rPr>
          <w:rFonts w:ascii="Times New Roman" w:eastAsia="Times New Roman" w:hAnsi="Times New Roman" w:cs="Times New Roman"/>
          <w:sz w:val="24"/>
          <w:szCs w:val="24"/>
        </w:rPr>
        <w:t>отсутствие авторитета у одноклассников и желание «стать своим» у неформальных лидеров</w:t>
      </w:r>
      <w:r w:rsidR="009D7D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C5CFC" w:rsidRPr="009D7D32" w:rsidRDefault="00BC5CFC" w:rsidP="0070620D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D32">
        <w:rPr>
          <w:rFonts w:ascii="Times New Roman" w:eastAsia="Times New Roman" w:hAnsi="Times New Roman" w:cs="Times New Roman"/>
          <w:sz w:val="24"/>
          <w:szCs w:val="24"/>
        </w:rPr>
        <w:t xml:space="preserve">наличие вредных привычек, пристрастие к </w:t>
      </w:r>
      <w:r w:rsidR="009D7D32">
        <w:rPr>
          <w:rFonts w:ascii="Times New Roman" w:eastAsia="Times New Roman" w:hAnsi="Times New Roman" w:cs="Times New Roman"/>
          <w:sz w:val="24"/>
          <w:szCs w:val="24"/>
        </w:rPr>
        <w:t>сигаретам или алкогольным напиткам;</w:t>
      </w:r>
    </w:p>
    <w:p w:rsidR="00BC5CFC" w:rsidRPr="009D7D32" w:rsidRDefault="00BC5CFC" w:rsidP="0070620D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D32">
        <w:rPr>
          <w:rFonts w:ascii="Times New Roman" w:eastAsia="Times New Roman" w:hAnsi="Times New Roman" w:cs="Times New Roman"/>
          <w:sz w:val="24"/>
          <w:szCs w:val="24"/>
        </w:rPr>
        <w:t>отсутствие интереса к учебным предметам и мотивации к получению знаний</w:t>
      </w:r>
      <w:r w:rsidR="009D7D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C5CFC" w:rsidRPr="009D7D32" w:rsidRDefault="00BC5CFC" w:rsidP="0070620D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D32">
        <w:rPr>
          <w:rFonts w:ascii="Times New Roman" w:eastAsia="Times New Roman" w:hAnsi="Times New Roman" w:cs="Times New Roman"/>
          <w:sz w:val="24"/>
          <w:szCs w:val="24"/>
        </w:rPr>
        <w:t>предпочтение участия в мероприятиях, которые в шкале ценностей ребенка стоят выше уроков: соревнованиях, клубах по интересам и т.д.</w:t>
      </w:r>
      <w:r w:rsidR="009D7D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C5CFC" w:rsidRPr="009D7D32" w:rsidRDefault="00736C18" w:rsidP="0070620D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BC5CFC" w:rsidRPr="009D7D32">
          <w:rPr>
            <w:rFonts w:ascii="Times New Roman" w:eastAsia="Times New Roman" w:hAnsi="Times New Roman" w:cs="Times New Roman"/>
            <w:sz w:val="24"/>
            <w:szCs w:val="24"/>
          </w:rPr>
          <w:t>трудности в освоении отдельных предметов</w:t>
        </w:r>
      </w:hyperlink>
      <w:r w:rsidR="009D7D32">
        <w:rPr>
          <w:rFonts w:ascii="Times New Roman" w:hAnsi="Times New Roman" w:cs="Times New Roman"/>
          <w:sz w:val="24"/>
          <w:szCs w:val="24"/>
        </w:rPr>
        <w:t>;</w:t>
      </w:r>
    </w:p>
    <w:p w:rsidR="00BC5CFC" w:rsidRPr="009D7D32" w:rsidRDefault="00BC5CFC" w:rsidP="0070620D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D32">
        <w:rPr>
          <w:rFonts w:ascii="Times New Roman" w:eastAsia="Times New Roman" w:hAnsi="Times New Roman" w:cs="Times New Roman"/>
          <w:sz w:val="24"/>
          <w:szCs w:val="24"/>
        </w:rPr>
        <w:t>отставание в силу более низких, чем у сверстников, способностей к обучению</w:t>
      </w:r>
      <w:r w:rsidR="009D7D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C5CFC" w:rsidRPr="009D7D32" w:rsidRDefault="00736C18" w:rsidP="0070620D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BC5CFC" w:rsidRPr="009D7D32">
          <w:rPr>
            <w:rFonts w:ascii="Times New Roman" w:eastAsia="Times New Roman" w:hAnsi="Times New Roman" w:cs="Times New Roman"/>
            <w:sz w:val="24"/>
            <w:szCs w:val="24"/>
          </w:rPr>
          <w:t>конфликт с учителем или одноклассниками</w:t>
        </w:r>
      </w:hyperlink>
      <w:r w:rsidR="009D7D32">
        <w:rPr>
          <w:rFonts w:ascii="Times New Roman" w:hAnsi="Times New Roman" w:cs="Times New Roman"/>
          <w:sz w:val="24"/>
          <w:szCs w:val="24"/>
        </w:rPr>
        <w:t>;</w:t>
      </w:r>
    </w:p>
    <w:p w:rsidR="00BC5CFC" w:rsidRPr="009D7D32" w:rsidRDefault="00736C18" w:rsidP="0070620D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BC5CFC" w:rsidRPr="009D7D32">
          <w:rPr>
            <w:rFonts w:ascii="Times New Roman" w:eastAsia="Times New Roman" w:hAnsi="Times New Roman" w:cs="Times New Roman"/>
            <w:sz w:val="24"/>
            <w:szCs w:val="24"/>
          </w:rPr>
          <w:t>травля одноклассников</w:t>
        </w:r>
      </w:hyperlink>
      <w:r w:rsidR="009D7D32">
        <w:rPr>
          <w:rFonts w:ascii="Times New Roman" w:hAnsi="Times New Roman" w:cs="Times New Roman"/>
          <w:sz w:val="24"/>
          <w:szCs w:val="24"/>
        </w:rPr>
        <w:t>;</w:t>
      </w:r>
    </w:p>
    <w:p w:rsidR="00BC5CFC" w:rsidRPr="009D7D32" w:rsidRDefault="00736C18" w:rsidP="0070620D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BC5CFC" w:rsidRPr="009D7D32">
          <w:rPr>
            <w:rFonts w:ascii="Times New Roman" w:eastAsia="Times New Roman" w:hAnsi="Times New Roman" w:cs="Times New Roman"/>
            <w:sz w:val="24"/>
            <w:szCs w:val="24"/>
          </w:rPr>
          <w:t>боязнь не оправдать завышенные ожидания родителей</w:t>
        </w:r>
      </w:hyperlink>
      <w:r w:rsidR="009D7D32">
        <w:rPr>
          <w:rFonts w:ascii="Times New Roman" w:hAnsi="Times New Roman" w:cs="Times New Roman"/>
          <w:sz w:val="24"/>
          <w:szCs w:val="24"/>
        </w:rPr>
        <w:t>;</w:t>
      </w:r>
    </w:p>
    <w:p w:rsidR="00BC5CFC" w:rsidRPr="009D7D32" w:rsidRDefault="009D7D32" w:rsidP="0070620D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D3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C5CFC" w:rsidRPr="009D7D32">
        <w:rPr>
          <w:rFonts w:ascii="Times New Roman" w:eastAsia="Times New Roman" w:hAnsi="Times New Roman" w:cs="Times New Roman"/>
          <w:sz w:val="24"/>
          <w:szCs w:val="24"/>
        </w:rPr>
        <w:t>седозволенность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5CFC" w:rsidRPr="009D7D32" w:rsidRDefault="00BC5CFC" w:rsidP="0070620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C5CFC" w:rsidRPr="009D7D32" w:rsidRDefault="00BC5CFC" w:rsidP="0070620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 предвидеть проблему прогулов?</w:t>
      </w:r>
      <w:r w:rsidR="009D7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D7D32">
        <w:rPr>
          <w:rFonts w:ascii="Times New Roman" w:eastAsia="Times New Roman" w:hAnsi="Times New Roman" w:cs="Times New Roman"/>
          <w:color w:val="000000"/>
          <w:sz w:val="24"/>
          <w:szCs w:val="24"/>
        </w:rPr>
        <w:t>У ребенка, имеющего склонность к прогулам, есть особенности поведения, отследив которые, можно предотвратить пропуски занятий:</w:t>
      </w:r>
    </w:p>
    <w:p w:rsidR="00BC5CFC" w:rsidRPr="009D7D32" w:rsidRDefault="00BC5CFC" w:rsidP="0070620D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D32">
        <w:rPr>
          <w:rFonts w:ascii="Times New Roman" w:eastAsia="Times New Roman" w:hAnsi="Times New Roman" w:cs="Times New Roman"/>
          <w:color w:val="000000"/>
          <w:sz w:val="24"/>
          <w:szCs w:val="24"/>
        </w:rPr>
        <w:t>с утра, перед школой, у него плохое настроение</w:t>
      </w:r>
      <w:r w:rsidR="009D7D3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C5CFC" w:rsidRPr="009D7D32" w:rsidRDefault="00BC5CFC" w:rsidP="0070620D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D32">
        <w:rPr>
          <w:rFonts w:ascii="Times New Roman" w:eastAsia="Times New Roman" w:hAnsi="Times New Roman" w:cs="Times New Roman"/>
          <w:color w:val="000000"/>
          <w:sz w:val="24"/>
          <w:szCs w:val="24"/>
        </w:rPr>
        <w:t>он постоянно негативно отзывается об одноклассниках, учителях</w:t>
      </w:r>
      <w:r w:rsidR="009D7D3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C5CFC" w:rsidRPr="009D7D32" w:rsidRDefault="00736C18" w:rsidP="0070620D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BC5CFC" w:rsidRPr="009D7D32">
          <w:rPr>
            <w:rFonts w:ascii="Times New Roman" w:eastAsia="Times New Roman" w:hAnsi="Times New Roman" w:cs="Times New Roman"/>
            <w:sz w:val="24"/>
            <w:szCs w:val="24"/>
          </w:rPr>
          <w:t>старается дистанцироваться ото всех, в том числе от родителей</w:t>
        </w:r>
      </w:hyperlink>
      <w:r w:rsidR="009D7D32">
        <w:rPr>
          <w:rFonts w:ascii="Times New Roman" w:hAnsi="Times New Roman" w:cs="Times New Roman"/>
          <w:sz w:val="24"/>
          <w:szCs w:val="24"/>
        </w:rPr>
        <w:t>;</w:t>
      </w:r>
    </w:p>
    <w:p w:rsidR="00BC5CFC" w:rsidRPr="009D7D32" w:rsidRDefault="00BC5CFC" w:rsidP="0070620D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D3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ребенок неохотно делает уроки, садится за них поздно вечером, к домашним заданиям подходит формально</w:t>
      </w:r>
      <w:r w:rsidR="009D7D3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C5CFC" w:rsidRPr="009D7D32" w:rsidRDefault="00BC5CFC" w:rsidP="0070620D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D32">
        <w:rPr>
          <w:rFonts w:ascii="Times New Roman" w:eastAsia="Times New Roman" w:hAnsi="Times New Roman" w:cs="Times New Roman"/>
          <w:color w:val="000000"/>
          <w:sz w:val="24"/>
          <w:szCs w:val="24"/>
        </w:rPr>
        <w:t>от него часто можно услышать просьбу не посещать школу в понедельник или в пятницу/ субботу</w:t>
      </w:r>
      <w:r w:rsidR="009D7D3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C5CFC" w:rsidRPr="009D7D32" w:rsidRDefault="00BC5CFC" w:rsidP="0070620D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D32">
        <w:rPr>
          <w:rFonts w:ascii="Times New Roman" w:eastAsia="Times New Roman" w:hAnsi="Times New Roman" w:cs="Times New Roman"/>
          <w:color w:val="000000"/>
          <w:sz w:val="24"/>
          <w:szCs w:val="24"/>
        </w:rPr>
        <w:t>жалуется на частые головные боли или боли в животе</w:t>
      </w:r>
      <w:r w:rsidR="009D7D3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C5CFC" w:rsidRPr="009D7D32" w:rsidRDefault="00BC5CFC" w:rsidP="0070620D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D32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 сон</w:t>
      </w:r>
      <w:r w:rsidR="009D7D3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C5CFC" w:rsidRPr="009D7D32" w:rsidRDefault="00BC5CFC" w:rsidP="0070620D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D32">
        <w:rPr>
          <w:rFonts w:ascii="Times New Roman" w:eastAsia="Times New Roman" w:hAnsi="Times New Roman" w:cs="Times New Roman"/>
          <w:color w:val="000000"/>
          <w:sz w:val="24"/>
          <w:szCs w:val="24"/>
        </w:rPr>
        <w:t>он скрытен, иногда от него пахнет сигаретами, в некоторых случаях вы наблюдаете нарушения координации движений</w:t>
      </w:r>
      <w:r w:rsidR="009D7D3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C5CFC" w:rsidRPr="009D7D32" w:rsidRDefault="00BC5CFC" w:rsidP="0070620D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D32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стремится в «плохую» компанию, в которую входят дети с отклонениями в поведении</w:t>
      </w:r>
      <w:r w:rsidR="009D7D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5CFC" w:rsidRPr="009D7D32" w:rsidRDefault="00BC5CFC" w:rsidP="007062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D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вы заметили один или несколько признаков-предвестников, </w:t>
      </w:r>
      <w:r w:rsidR="009D7D32">
        <w:rPr>
          <w:rFonts w:ascii="Times New Roman" w:eastAsia="Times New Roman" w:hAnsi="Times New Roman" w:cs="Times New Roman"/>
          <w:color w:val="000000"/>
          <w:sz w:val="24"/>
          <w:szCs w:val="24"/>
        </w:rPr>
        <w:t>это является поводом, чтобы более внимательно отнестись к процессу обучения ребенка. Созвонитесь с классным руководителем, для того, чтобы уточнить как учится ребенок, возникают ли трудности в усвоении дисциплин.</w:t>
      </w:r>
    </w:p>
    <w:p w:rsidR="00BC5CFC" w:rsidRPr="009D7D32" w:rsidRDefault="00BC5CFC" w:rsidP="0070620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 бороться с прогулами школьников?</w:t>
      </w:r>
      <w:r w:rsidR="009D7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D7D32" w:rsidRPr="009D7D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Самый эффективным способ</w:t>
      </w:r>
      <w:r w:rsidR="009D7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D7D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решения проблемы прогулов — построение доверительного контакта с ребенком и взгляд на ситуацию его глазами. Начните не с порицания и запугивания, а с откровенного разговора о мотивах его поступков.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25"/>
        <w:gridCol w:w="6960"/>
      </w:tblGrid>
      <w:tr w:rsidR="00BC5CFC" w:rsidRPr="009D7D32" w:rsidTr="00BC5CFC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CFC" w:rsidRPr="009D7D32" w:rsidRDefault="00BC5CFC" w:rsidP="009D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D7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Проблема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CFC" w:rsidRPr="009D7D32" w:rsidRDefault="00BC5CFC" w:rsidP="009D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 решения</w:t>
            </w:r>
          </w:p>
        </w:tc>
      </w:tr>
      <w:tr w:rsidR="00BC5CFC" w:rsidRPr="009D7D32" w:rsidTr="00BC5CFC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CFC" w:rsidRPr="009D7D32" w:rsidRDefault="00BC5CFC" w:rsidP="00282D2A">
            <w:pPr>
              <w:spacing w:after="0" w:line="240" w:lineRule="auto"/>
              <w:ind w:left="142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32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 с учителем, сложности в освоении предмета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CFC" w:rsidRPr="009D7D32" w:rsidRDefault="00BC5CFC" w:rsidP="009D7D32">
            <w:pPr>
              <w:numPr>
                <w:ilvl w:val="0"/>
                <w:numId w:val="3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Разработать программу устранения непонимания между педагогом и учеником, договориться о </w:t>
            </w:r>
            <w:r w:rsidR="009D7D32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дальнейшем взаимодействии;</w:t>
            </w:r>
          </w:p>
          <w:p w:rsidR="00BC5CFC" w:rsidRPr="009D7D32" w:rsidRDefault="009D7D32" w:rsidP="009D7D32">
            <w:pPr>
              <w:numPr>
                <w:ilvl w:val="0"/>
                <w:numId w:val="3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дополнительные занятия по предмету (самостоятельно, репетитор);</w:t>
            </w:r>
          </w:p>
          <w:p w:rsidR="00BC5CFC" w:rsidRPr="009D7D32" w:rsidRDefault="009D7D32" w:rsidP="009D7D32">
            <w:pPr>
              <w:numPr>
                <w:ilvl w:val="0"/>
                <w:numId w:val="3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Помочь наладить доверительные отношения с учителем, использовать индивидуальный подход.</w:t>
            </w:r>
          </w:p>
        </w:tc>
      </w:tr>
      <w:tr w:rsidR="00BC5CFC" w:rsidRPr="009D7D32" w:rsidTr="00BC5CFC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CFC" w:rsidRPr="009D7D32" w:rsidRDefault="00BC5CFC" w:rsidP="00282D2A">
            <w:pPr>
              <w:spacing w:after="0" w:line="240" w:lineRule="auto"/>
              <w:ind w:left="142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32">
              <w:rPr>
                <w:rFonts w:ascii="Times New Roman" w:eastAsia="Times New Roman" w:hAnsi="Times New Roman" w:cs="Times New Roman"/>
                <w:sz w:val="24"/>
                <w:szCs w:val="24"/>
              </w:rPr>
              <w:t>Не находит общего языка с одноклассниками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CFC" w:rsidRPr="009D7D32" w:rsidRDefault="00BC5CFC" w:rsidP="009D7D32">
            <w:pPr>
              <w:numPr>
                <w:ilvl w:val="0"/>
                <w:numId w:val="4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3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Учителям и школьному психологу продумать меры по вовлечению ребенка в коллектив, родителям активнее включаться в жизнь класса</w:t>
            </w:r>
          </w:p>
          <w:p w:rsidR="00BC5CFC" w:rsidRPr="009D7D32" w:rsidRDefault="00BC5CFC" w:rsidP="009D7D32">
            <w:pPr>
              <w:numPr>
                <w:ilvl w:val="0"/>
                <w:numId w:val="4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Давать ребенку посильные поручения для внеклассных мероприятий, хвалить его за исполнение, повышая самооценку, </w:t>
            </w:r>
            <w:r w:rsidR="00E15A6C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помогать родителям в реализации школьных задач;</w:t>
            </w:r>
          </w:p>
          <w:p w:rsidR="00BC5CFC" w:rsidRPr="009D7D32" w:rsidRDefault="00BC5CFC" w:rsidP="009D7D32">
            <w:pPr>
              <w:numPr>
                <w:ilvl w:val="0"/>
                <w:numId w:val="4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3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Стараться включать его в групповую деятельность, как на уроке, так и во внеклассной работе</w:t>
            </w:r>
          </w:p>
        </w:tc>
      </w:tr>
      <w:tr w:rsidR="00BC5CFC" w:rsidRPr="009D7D32" w:rsidTr="00BC5CFC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CFC" w:rsidRPr="009D7D32" w:rsidRDefault="00BC5CFC" w:rsidP="00282D2A">
            <w:pPr>
              <w:spacing w:after="0" w:line="240" w:lineRule="auto"/>
              <w:ind w:left="142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32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связался с «плохой» компанией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CFC" w:rsidRPr="009D7D32" w:rsidRDefault="00BC5CFC" w:rsidP="009D7D32">
            <w:pPr>
              <w:numPr>
                <w:ilvl w:val="0"/>
                <w:numId w:val="6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3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Постарайтесь выяснить, что ему нравится в новых друзьях. Подумайте, как можно удовлетворить его потребности иным путем</w:t>
            </w:r>
            <w:r w:rsidR="00E15A6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C5CFC" w:rsidRPr="009D7D32" w:rsidRDefault="00BC5CFC" w:rsidP="009D7D32">
            <w:pPr>
              <w:numPr>
                <w:ilvl w:val="0"/>
                <w:numId w:val="6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32">
              <w:rPr>
                <w:rFonts w:ascii="Times New Roman" w:eastAsia="Times New Roman" w:hAnsi="Times New Roman" w:cs="Times New Roman"/>
                <w:sz w:val="24"/>
                <w:szCs w:val="24"/>
              </w:rPr>
              <w:t>Заинтересуйте ребенка занятиями в спортивной секции, ведь чаще всего дурное общество притягивает своей мнимой «крутизной». Покажите ему: спортсмены – вот кто действительно «крут». Пусть у него появятся другие кумиры</w:t>
            </w:r>
          </w:p>
        </w:tc>
      </w:tr>
    </w:tbl>
    <w:p w:rsidR="00BC5CFC" w:rsidRPr="009D7D32" w:rsidRDefault="00BC5CFC" w:rsidP="009D7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CFC" w:rsidRPr="00E15A6C" w:rsidRDefault="00BC5CFC" w:rsidP="0070620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15A6C">
        <w:t xml:space="preserve">Основные </w:t>
      </w:r>
      <w:r w:rsidRPr="0070620D">
        <w:rPr>
          <w:b/>
        </w:rPr>
        <w:t>принципы</w:t>
      </w:r>
      <w:r w:rsidRPr="00E15A6C">
        <w:t xml:space="preserve"> психолого-профилактической работы с прогульщиками заключаются в следующем:</w:t>
      </w:r>
    </w:p>
    <w:p w:rsidR="00BC5CFC" w:rsidRPr="00E15A6C" w:rsidRDefault="00BC5CFC" w:rsidP="0070620D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709"/>
        <w:jc w:val="both"/>
      </w:pPr>
      <w:r w:rsidRPr="00E15A6C">
        <w:t>Контакт с ребёнком. Опора на положительные качества подростка.</w:t>
      </w:r>
    </w:p>
    <w:p w:rsidR="00BC5CFC" w:rsidRPr="00E15A6C" w:rsidRDefault="00BC5CFC" w:rsidP="0070620D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709"/>
        <w:jc w:val="both"/>
      </w:pPr>
      <w:r w:rsidRPr="00E15A6C">
        <w:t>Деятельность – основа воспитания. Коллективная общественно-полезная деятельность, в которую вовлечён трудный ребёнок, позволяет ему реализовать свои способности и возможности, почувствовать себя нужным и важным, а также реализовать свои потребности в самоутверждении (статус престижа в коллективе сверстников).</w:t>
      </w:r>
    </w:p>
    <w:p w:rsidR="00BC5CFC" w:rsidRPr="00E15A6C" w:rsidRDefault="00BC5CFC" w:rsidP="0070620D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709"/>
        <w:jc w:val="both"/>
      </w:pPr>
      <w:r w:rsidRPr="00E15A6C">
        <w:lastRenderedPageBreak/>
        <w:t>Продуманный досуг, свободное время прогульщиков, развитие полезных интересов и высших духовных ценностей.</w:t>
      </w:r>
    </w:p>
    <w:p w:rsidR="00BC5CFC" w:rsidRPr="00E15A6C" w:rsidRDefault="00BC5CFC" w:rsidP="0070620D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709"/>
        <w:jc w:val="both"/>
      </w:pPr>
      <w:r w:rsidRPr="00E15A6C">
        <w:t>Глубокая доверительность и уважение во взаимоотношениях с подростками взрослых.</w:t>
      </w:r>
    </w:p>
    <w:p w:rsidR="00BC5CFC" w:rsidRPr="00E15A6C" w:rsidRDefault="00BC5CFC" w:rsidP="0070620D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709"/>
        <w:jc w:val="both"/>
      </w:pPr>
      <w:r w:rsidRPr="00E15A6C">
        <w:t>Постепенное подведение подростков к самоанализу, самооцениванию, к потребности раздумий о себе, о своих поступках.</w:t>
      </w:r>
    </w:p>
    <w:p w:rsidR="00BC5CFC" w:rsidRPr="00E15A6C" w:rsidRDefault="00BC5CFC" w:rsidP="009D7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C5CFC" w:rsidRPr="00E15A6C" w:rsidSect="00143EA8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B5C" w:rsidRDefault="00456B5C" w:rsidP="0070620D">
      <w:pPr>
        <w:spacing w:after="0" w:line="240" w:lineRule="auto"/>
      </w:pPr>
      <w:r>
        <w:separator/>
      </w:r>
    </w:p>
  </w:endnote>
  <w:endnote w:type="continuationSeparator" w:id="1">
    <w:p w:rsidR="00456B5C" w:rsidRDefault="00456B5C" w:rsidP="0070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2719"/>
      <w:docPartObj>
        <w:docPartGallery w:val="Page Numbers (Bottom of Page)"/>
        <w:docPartUnique/>
      </w:docPartObj>
    </w:sdtPr>
    <w:sdtContent>
      <w:p w:rsidR="0070620D" w:rsidRDefault="00736C18">
        <w:pPr>
          <w:pStyle w:val="a8"/>
          <w:jc w:val="right"/>
        </w:pPr>
        <w:fldSimple w:instr=" PAGE   \* MERGEFORMAT ">
          <w:r w:rsidR="00282D2A">
            <w:rPr>
              <w:noProof/>
            </w:rPr>
            <w:t>2</w:t>
          </w:r>
        </w:fldSimple>
      </w:p>
    </w:sdtContent>
  </w:sdt>
  <w:p w:rsidR="0070620D" w:rsidRDefault="0070620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B5C" w:rsidRDefault="00456B5C" w:rsidP="0070620D">
      <w:pPr>
        <w:spacing w:after="0" w:line="240" w:lineRule="auto"/>
      </w:pPr>
      <w:r>
        <w:separator/>
      </w:r>
    </w:p>
  </w:footnote>
  <w:footnote w:type="continuationSeparator" w:id="1">
    <w:p w:rsidR="00456B5C" w:rsidRDefault="00456B5C" w:rsidP="00706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28D8"/>
    <w:multiLevelType w:val="multilevel"/>
    <w:tmpl w:val="1F623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C22E8"/>
    <w:multiLevelType w:val="multilevel"/>
    <w:tmpl w:val="B770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4A4FA8"/>
    <w:multiLevelType w:val="multilevel"/>
    <w:tmpl w:val="596C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D318DA"/>
    <w:multiLevelType w:val="multilevel"/>
    <w:tmpl w:val="558A1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B22791"/>
    <w:multiLevelType w:val="multilevel"/>
    <w:tmpl w:val="3EAA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422353"/>
    <w:multiLevelType w:val="multilevel"/>
    <w:tmpl w:val="A5286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294598"/>
    <w:multiLevelType w:val="multilevel"/>
    <w:tmpl w:val="5C361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5CFC"/>
    <w:rsid w:val="000F251B"/>
    <w:rsid w:val="00143EA8"/>
    <w:rsid w:val="001F43E6"/>
    <w:rsid w:val="00282D2A"/>
    <w:rsid w:val="00403A6B"/>
    <w:rsid w:val="00456B5C"/>
    <w:rsid w:val="0070620D"/>
    <w:rsid w:val="00736C18"/>
    <w:rsid w:val="009D7D32"/>
    <w:rsid w:val="00B528AF"/>
    <w:rsid w:val="00BC5CFC"/>
    <w:rsid w:val="00E15A6C"/>
    <w:rsid w:val="00FE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A8"/>
  </w:style>
  <w:style w:type="paragraph" w:styleId="2">
    <w:name w:val="heading 2"/>
    <w:basedOn w:val="a"/>
    <w:link w:val="20"/>
    <w:uiPriority w:val="9"/>
    <w:qFormat/>
    <w:rsid w:val="00BC5C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5CF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C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5CFC"/>
  </w:style>
  <w:style w:type="character" w:styleId="a4">
    <w:name w:val="Hyperlink"/>
    <w:basedOn w:val="a0"/>
    <w:uiPriority w:val="99"/>
    <w:semiHidden/>
    <w:unhideWhenUsed/>
    <w:rsid w:val="00BC5CFC"/>
    <w:rPr>
      <w:color w:val="0000FF"/>
      <w:u w:val="single"/>
    </w:rPr>
  </w:style>
  <w:style w:type="character" w:styleId="a5">
    <w:name w:val="Strong"/>
    <w:basedOn w:val="a0"/>
    <w:uiPriority w:val="22"/>
    <w:qFormat/>
    <w:rsid w:val="00BC5CF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706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620D"/>
  </w:style>
  <w:style w:type="paragraph" w:styleId="a8">
    <w:name w:val="footer"/>
    <w:basedOn w:val="a"/>
    <w:link w:val="a9"/>
    <w:uiPriority w:val="99"/>
    <w:unhideWhenUsed/>
    <w:rsid w:val="00706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62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2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publ/88-1-0-430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dsovet.su/publ/88-1-0-4793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edsovet.su/publ/156-1-0-509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edsovet.su/publ/87-1-0-45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dsovet.su/publ/72-1-0-482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2017-09-04T13:27:00Z</dcterms:created>
  <dcterms:modified xsi:type="dcterms:W3CDTF">2017-09-28T14:52:00Z</dcterms:modified>
</cp:coreProperties>
</file>