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655" w:rsidRPr="00A32B2D" w:rsidRDefault="00A32B2D" w:rsidP="00A3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2B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помочь подростку противостоять давлению</w:t>
      </w:r>
    </w:p>
    <w:p w:rsidR="00A32B2D" w:rsidRPr="00A32B2D" w:rsidRDefault="00A32B2D" w:rsidP="00A3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6655" w:rsidRPr="00D7789A" w:rsidRDefault="002B6655" w:rsidP="00D7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="00D66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7789A" w:rsidRPr="00D7789A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с особенностями давление со стороны сверстников, отработать техники противостоянию.</w:t>
      </w:r>
    </w:p>
    <w:p w:rsidR="00077147" w:rsidRDefault="00077147" w:rsidP="00077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6-ых классов.</w:t>
      </w:r>
    </w:p>
    <w:p w:rsidR="002B6655" w:rsidRPr="00A32B2D" w:rsidRDefault="002B6655" w:rsidP="00D778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2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Дополнительные материалы:</w:t>
      </w:r>
      <w:r w:rsidR="00D66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66D6A" w:rsidRPr="00D66D6A">
        <w:rPr>
          <w:rFonts w:ascii="Times New Roman" w:hAnsi="Times New Roman" w:cs="Times New Roman"/>
          <w:sz w:val="24"/>
          <w:szCs w:val="24"/>
          <w:shd w:val="clear" w:color="auto" w:fill="FFFFFF"/>
        </w:rPr>
        <w:t>проигрывание техник противостоянию давления</w:t>
      </w:r>
      <w:r w:rsidR="00D66D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6655" w:rsidRPr="00A32B2D" w:rsidRDefault="002B6655" w:rsidP="00A3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6655" w:rsidRPr="00A32B2D" w:rsidRDefault="002B6655" w:rsidP="00A3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2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беседы:</w:t>
      </w:r>
    </w:p>
    <w:p w:rsidR="002B6655" w:rsidRPr="00A32B2D" w:rsidRDefault="002B6655" w:rsidP="00A32B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180" w:rsidRDefault="00604180" w:rsidP="00A3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180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Подростковый возраст — время активного самопознания и самоутверждения, изучения социальных законов и поиск близких по духу и интересам людей. Одной из наиболее значимых и важных ценностей в этот период жизни становиться чувство принадлежности к какой-либо группе, стремление найти «своих». В одном случае процесс «группирования» связан с положительным опытом, в другом подросток попадает под групповое влияние и «растворяется» в общепринятых нормах и ценностях.</w:t>
      </w:r>
    </w:p>
    <w:p w:rsidR="00604180" w:rsidRPr="00604180" w:rsidRDefault="00604180" w:rsidP="0060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180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к группе каждый человек проявляет определенную степень конформного поведения. Конформность означает податливость человека реальному или воображаемому давлению группы и проявляется в изменении поведения под влиянием большинства в ущерб собственным интересам.</w:t>
      </w:r>
    </w:p>
    <w:p w:rsidR="00604180" w:rsidRPr="00604180" w:rsidRDefault="00604180" w:rsidP="0060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180" w:rsidRDefault="00604180" w:rsidP="0060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180">
        <w:rPr>
          <w:rFonts w:ascii="Times New Roman" w:hAnsi="Times New Roman" w:cs="Times New Roman"/>
          <w:sz w:val="24"/>
          <w:szCs w:val="24"/>
          <w:shd w:val="clear" w:color="auto" w:fill="FFFFFF"/>
        </w:rPr>
        <w:t>Еще в середине 50-х годов 20 века был проведен эксперимент, ошеломивший самих ученых. Участникам эксперимента предлагалось определить, какая из трех линий длиннее. Ответ, казалось, был очевиден. Но подставная группа навязывала ошибочное мнение, и в 75% случаев люди отказывались от собственного мнения в пользу мнения большинства.</w:t>
      </w:r>
    </w:p>
    <w:p w:rsidR="002D6F8D" w:rsidRPr="00A32B2D" w:rsidRDefault="002B6655" w:rsidP="00A3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B2D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Давление сверстников – это серьезная проблема в детском и подростковом возрасте. Детей могут подтолкнуть к употреблению наркотиков или алкоголя, курению, дружбе с нехорошими людьми и даже к изменению внешнего вида или характера. Вы можете сделать многое, чтобы избежать или справиться с давлением сверстников.</w:t>
      </w:r>
    </w:p>
    <w:p w:rsidR="002B6655" w:rsidRPr="00A32B2D" w:rsidRDefault="002B6655" w:rsidP="00A32B2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оказывают давление</w:t>
      </w:r>
      <w:r w:rsidR="00A32B2D"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на кого могут оказывать давление</w:t>
      </w:r>
      <w:r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 xml:space="preserve">Дети бывают разные, однако есть ряд качеств у ребенка, которые в большей степени могут поддаться на давление со стороны другого и привести к серьезным последствиям. В данную категорию могут попасть следующие подростки: </w:t>
      </w:r>
    </w:p>
    <w:p w:rsidR="002B6655" w:rsidRPr="00A32B2D" w:rsidRDefault="002B6655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A725F9" w:rsidRPr="00A32B2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 xml:space="preserve"> нестандартную внешность, дефект речи, к</w:t>
      </w:r>
      <w:r w:rsidR="00A725F9" w:rsidRPr="00A32B2D">
        <w:rPr>
          <w:rFonts w:ascii="Times New Roman" w:eastAsia="Times New Roman" w:hAnsi="Times New Roman" w:cs="Times New Roman"/>
          <w:sz w:val="24"/>
          <w:szCs w:val="24"/>
        </w:rPr>
        <w:t>акие-либо физические недостатки (ребенок стремиться всем понравиться, поэтому может согласить на любые вещи, в замен на принятие его внешности);</w:t>
      </w:r>
    </w:p>
    <w:p w:rsidR="002B6655" w:rsidRPr="00A32B2D" w:rsidRDefault="002B6655" w:rsidP="00A32B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Веде</w:t>
      </w:r>
      <w:r w:rsidR="00A725F9" w:rsidRPr="00A32B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 xml:space="preserve"> другой образ жизни, не разделяе</w:t>
      </w:r>
      <w:r w:rsidR="00A725F9" w:rsidRPr="00A32B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 xml:space="preserve"> увлечени</w:t>
      </w:r>
      <w:r w:rsidR="00A725F9" w:rsidRPr="00A32B2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>, интересы общей массы.</w:t>
      </w:r>
    </w:p>
    <w:p w:rsidR="002B6655" w:rsidRPr="00A32B2D" w:rsidRDefault="00A725F9" w:rsidP="00A32B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B6655" w:rsidRPr="00A32B2D">
        <w:rPr>
          <w:rFonts w:ascii="Times New Roman" w:eastAsia="Times New Roman" w:hAnsi="Times New Roman" w:cs="Times New Roman"/>
          <w:sz w:val="24"/>
          <w:szCs w:val="24"/>
        </w:rPr>
        <w:t>ихий и бесконфликтный, не може</w:t>
      </w:r>
      <w:r w:rsidR="007E6161" w:rsidRPr="00A32B2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B6655" w:rsidRPr="00A32B2D">
        <w:rPr>
          <w:rFonts w:ascii="Times New Roman" w:eastAsia="Times New Roman" w:hAnsi="Times New Roman" w:cs="Times New Roman"/>
          <w:sz w:val="24"/>
          <w:szCs w:val="24"/>
        </w:rPr>
        <w:t xml:space="preserve"> постоять за себя.</w:t>
      </w:r>
    </w:p>
    <w:p w:rsidR="002B6655" w:rsidRPr="00A32B2D" w:rsidRDefault="007E6161" w:rsidP="00A32B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B6655" w:rsidRPr="00A32B2D">
        <w:rPr>
          <w:rFonts w:ascii="Times New Roman" w:eastAsia="Times New Roman" w:hAnsi="Times New Roman" w:cs="Times New Roman"/>
          <w:sz w:val="24"/>
          <w:szCs w:val="24"/>
        </w:rPr>
        <w:t>воечник или отличник («ботан»): первых не терпят в младших классах, вторых — в средних и старших.</w:t>
      </w:r>
    </w:p>
    <w:p w:rsidR="00A725F9" w:rsidRPr="00A32B2D" w:rsidRDefault="00A32B2D" w:rsidP="00A32B2D">
      <w:pPr>
        <w:shd w:val="clear" w:color="auto" w:fill="FFFFFF"/>
        <w:tabs>
          <w:tab w:val="left" w:leader="underscore" w:pos="2832"/>
          <w:tab w:val="left" w:leader="underscore" w:pos="6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b/>
          <w:sz w:val="24"/>
          <w:szCs w:val="24"/>
        </w:rPr>
        <w:t>Семейные ценности залог противостоянию</w:t>
      </w:r>
      <w:r w:rsidR="00D66D6A">
        <w:rPr>
          <w:rFonts w:ascii="Times New Roman" w:eastAsia="Times New Roman" w:hAnsi="Times New Roman" w:cs="Times New Roman"/>
          <w:b/>
          <w:sz w:val="24"/>
          <w:szCs w:val="24"/>
        </w:rPr>
        <w:t xml:space="preserve"> давления</w:t>
      </w:r>
      <w:r w:rsidRPr="00A32B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Наши ценности — это то, во что мы верим с детства. Стандар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ты поведения, обычно воспитываемые семьей, кажутся нам са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мыми правильными и важными. Даже маленькие дети легко ус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ваивают, что правильно и что неправильно, и принимают решения, основанные на семейных ценностях. Поэтому строгая система ценностей может помочь детям отказа</w:t>
      </w:r>
      <w:r w:rsidR="00D7789A">
        <w:rPr>
          <w:rFonts w:ascii="Times New Roman" w:eastAsia="Times New Roman" w:hAnsi="Times New Roman" w:cs="Times New Roman"/>
          <w:sz w:val="24"/>
          <w:szCs w:val="24"/>
        </w:rPr>
        <w:t>ться от курения и употреб</w:t>
      </w:r>
      <w:r w:rsidR="00D7789A">
        <w:rPr>
          <w:rFonts w:ascii="Times New Roman" w:eastAsia="Times New Roman" w:hAnsi="Times New Roman" w:cs="Times New Roman"/>
          <w:sz w:val="24"/>
          <w:szCs w:val="24"/>
        </w:rPr>
        <w:softHyphen/>
        <w:t>ления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 xml:space="preserve"> алкоголя.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В каждой семье система ценностей своя. Не существует еди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ных стандартов воспитания, предупреждающих употребление та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бака и алкоголя. Скорее всего, ваш ребенок будет наблюдать, как семейные ценности влияют на ваше поведение, и перенимать ваши стандарты поведения, установки и убеждения.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Ниже приведены примеры семейных ценностей, </w:t>
      </w:r>
      <w:r w:rsidR="00D7789A">
        <w:rPr>
          <w:rFonts w:ascii="Times New Roman" w:eastAsia="Times New Roman" w:hAnsi="Times New Roman" w:cs="Times New Roman"/>
          <w:sz w:val="24"/>
          <w:szCs w:val="24"/>
        </w:rPr>
        <w:t xml:space="preserve">которые относятся не только 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>к профилактике употребления табака, алкоголя и наркотиков деть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ми и подростками</w:t>
      </w:r>
      <w:r w:rsidR="00D7789A">
        <w:rPr>
          <w:rFonts w:ascii="Times New Roman" w:eastAsia="Times New Roman" w:hAnsi="Times New Roman" w:cs="Times New Roman"/>
          <w:sz w:val="24"/>
          <w:szCs w:val="24"/>
        </w:rPr>
        <w:t>, а также к формированию умения отстаивать свою позицию, не поддаваясь давлению со стороны окружающих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25F9" w:rsidRPr="00A32B2D" w:rsidRDefault="00A725F9" w:rsidP="00A32B2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наличие личных убеждений или религиозных представлений, отрицающих употребление алкоголя или наркотиков;</w:t>
      </w:r>
    </w:p>
    <w:p w:rsidR="00A725F9" w:rsidRPr="00A32B2D" w:rsidRDefault="00A725F9" w:rsidP="00A32B2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признание ценности своей свободы, ценности принятия собственных решений; при этом стремление быть «как все», «следовать за толпой» не является ценностью и стандартом поведения;</w:t>
      </w:r>
    </w:p>
    <w:p w:rsidR="00A725F9" w:rsidRPr="00A32B2D" w:rsidRDefault="00A725F9" w:rsidP="00A32B2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уважение к человеческому телу и стремление к тому, чтобы быть здоровым и красивым; следование здоровому образу жизни;</w:t>
      </w:r>
    </w:p>
    <w:p w:rsidR="00A725F9" w:rsidRPr="00A32B2D" w:rsidRDefault="00A725F9" w:rsidP="00A32B2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убеждение, что контролировать свое поведение следует всегда.</w:t>
      </w:r>
    </w:p>
    <w:p w:rsidR="00A725F9" w:rsidRPr="00A32B2D" w:rsidRDefault="00A725F9" w:rsidP="00D7789A">
      <w:pPr>
        <w:shd w:val="clear" w:color="auto" w:fill="FFFFFF"/>
        <w:tabs>
          <w:tab w:val="left" w:pos="4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>Каких из перечисленных выше или подобных ценностей вы придерживаетесь, не столь уж важно. Главное, чтобы у вашего ребенка были здоровые стандарты поведения и ценности, кото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рые он считает правильными и важными. В случае, когда на него станут давить, предлагая или даже заставляя курить, пить алко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голь или пробовать наркотики, семейные ценности помогут со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хранить контроль за своими поступками и остаться здоровым.</w:t>
      </w:r>
    </w:p>
    <w:p w:rsidR="00D66D6A" w:rsidRPr="00D7789A" w:rsidRDefault="00D66D6A" w:rsidP="00D778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D7789A">
        <w:rPr>
          <w:rStyle w:val="a4"/>
          <w:b w:val="0"/>
          <w:color w:val="000000"/>
          <w:bdr w:val="none" w:sz="0" w:space="0" w:color="auto" w:frame="1"/>
        </w:rPr>
        <w:t>Для того, чтобы уметь противостоять давлению со стороны окружающих существует несколько простых техник, которые можно использовать в разном возрасте.</w:t>
      </w:r>
      <w:r w:rsidRPr="00D7789A">
        <w:rPr>
          <w:rStyle w:val="a4"/>
          <w:color w:val="000000"/>
          <w:bdr w:val="none" w:sz="0" w:space="0" w:color="auto" w:frame="1"/>
        </w:rPr>
        <w:t xml:space="preserve"> </w:t>
      </w:r>
      <w:r w:rsidRPr="00D7789A">
        <w:rPr>
          <w:rStyle w:val="a4"/>
          <w:b w:val="0"/>
          <w:i/>
          <w:color w:val="000000"/>
          <w:bdr w:val="none" w:sz="0" w:space="0" w:color="auto" w:frame="1"/>
        </w:rPr>
        <w:t>(Проиграйте с родителями предложенные техники, предложите родителям обучить своих детей данным приемам):</w:t>
      </w:r>
    </w:p>
    <w:tbl>
      <w:tblPr>
        <w:tblStyle w:val="aa"/>
        <w:tblW w:w="0" w:type="auto"/>
        <w:tblLook w:val="04A0"/>
      </w:tblPr>
      <w:tblGrid>
        <w:gridCol w:w="3652"/>
        <w:gridCol w:w="5919"/>
      </w:tblGrid>
      <w:tr w:rsidR="00D66D6A" w:rsidRPr="00D7789A" w:rsidTr="00D7789A">
        <w:tc>
          <w:tcPr>
            <w:tcW w:w="3652" w:type="dxa"/>
          </w:tcPr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>Техника «Бумеранг»</w:t>
            </w:r>
            <w:r w:rsidRPr="00D7789A">
              <w:rPr>
                <w:color w:val="000000"/>
              </w:rPr>
              <w:t xml:space="preserve">. 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color w:val="000000"/>
              </w:rPr>
              <w:t>Смысл ее заключается в том, чтобы вернуть обвинение обратно тому, кто выдвигает его в наш адрес.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5919" w:type="dxa"/>
          </w:tcPr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9"/>
                <w:color w:val="000000"/>
                <w:bdr w:val="none" w:sz="0" w:space="0" w:color="auto" w:frame="1"/>
              </w:rPr>
              <w:t>Например,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9"/>
                <w:color w:val="000000"/>
                <w:bdr w:val="none" w:sz="0" w:space="0" w:color="auto" w:frame="1"/>
              </w:rPr>
              <w:t>— Ну что, тебе слабо выкурить сигарету?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9"/>
                <w:color w:val="000000"/>
                <w:bdr w:val="none" w:sz="0" w:space="0" w:color="auto" w:frame="1"/>
              </w:rPr>
              <w:t>— А тебе слабо бросить курить?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 xml:space="preserve">Ситуации для родителей: 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 xml:space="preserve"> - Тебе что, трудно задержаться на прогулке?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 xml:space="preserve">- тебе слабо на крышу гаража залезть? </w:t>
            </w:r>
          </w:p>
        </w:tc>
      </w:tr>
      <w:tr w:rsidR="00D66D6A" w:rsidRPr="00D7789A" w:rsidTr="00D7789A">
        <w:tc>
          <w:tcPr>
            <w:tcW w:w="3652" w:type="dxa"/>
          </w:tcPr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>Техника «Я намного хуже».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color w:val="000000"/>
              </w:rPr>
              <w:t>Умение легко и, главное, смешно говорить о своих недостатках нейтрализует манипуляцию и обезоруживает нападающего.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5919" w:type="dxa"/>
          </w:tcPr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9"/>
                <w:color w:val="000000"/>
                <w:bdr w:val="none" w:sz="0" w:space="0" w:color="auto" w:frame="1"/>
              </w:rPr>
              <w:t>Например,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9"/>
                <w:color w:val="000000"/>
                <w:bdr w:val="none" w:sz="0" w:space="0" w:color="auto" w:frame="1"/>
              </w:rPr>
              <w:t>— А я думал, что ты настоящий мужик...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9"/>
                <w:color w:val="000000"/>
                <w:bdr w:val="none" w:sz="0" w:space="0" w:color="auto" w:frame="1"/>
              </w:rPr>
              <w:t>— Да, куда мне, обычный парень, даже матом не ругаюсь.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 xml:space="preserve">Ситуации для родителей: 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>- Да ты маменькин сынок!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>- Да ты просто слабак!</w:t>
            </w:r>
          </w:p>
        </w:tc>
      </w:tr>
      <w:tr w:rsidR="00D66D6A" w:rsidRPr="00D7789A" w:rsidTr="00D7789A">
        <w:trPr>
          <w:trHeight w:val="274"/>
        </w:trPr>
        <w:tc>
          <w:tcPr>
            <w:tcW w:w="3652" w:type="dxa"/>
          </w:tcPr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>Техника «Лучше так, чем эдак...»</w:t>
            </w:r>
          </w:p>
          <w:p w:rsidR="00D66D6A" w:rsidRPr="00D7789A" w:rsidRDefault="00D7789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b w:val="0"/>
                <w:color w:val="000000"/>
                <w:bdr w:val="none" w:sz="0" w:space="0" w:color="auto" w:frame="1"/>
              </w:rPr>
              <w:t>Для пользование этой техникой необходимо подумать, какие есть отрицательные последствия и озвучить их тому про проявляет настойчивость.</w:t>
            </w:r>
          </w:p>
        </w:tc>
        <w:tc>
          <w:tcPr>
            <w:tcW w:w="5919" w:type="dxa"/>
          </w:tcPr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9"/>
                <w:color w:val="000000"/>
                <w:bdr w:val="none" w:sz="0" w:space="0" w:color="auto" w:frame="1"/>
              </w:rPr>
              <w:t>Например,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9"/>
                <w:color w:val="000000"/>
                <w:bdr w:val="none" w:sz="0" w:space="0" w:color="auto" w:frame="1"/>
              </w:rPr>
              <w:t>— Что, мамка не разрешает?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7789A">
              <w:rPr>
                <w:rStyle w:val="a9"/>
                <w:color w:val="000000"/>
                <w:bdr w:val="none" w:sz="0" w:space="0" w:color="auto" w:frame="1"/>
              </w:rPr>
              <w:t>— Лучше я мамку послушаю, чем с тобой здоровье буду портить.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 xml:space="preserve">Ситуации для родителей: 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>- Ты что правила все соблюдаешь?</w:t>
            </w:r>
          </w:p>
          <w:p w:rsidR="00D66D6A" w:rsidRPr="00D7789A" w:rsidRDefault="00D66D6A" w:rsidP="00D778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7789A">
              <w:rPr>
                <w:rStyle w:val="a4"/>
                <w:color w:val="000000"/>
                <w:bdr w:val="none" w:sz="0" w:space="0" w:color="auto" w:frame="1"/>
              </w:rPr>
              <w:t xml:space="preserve">- </w:t>
            </w:r>
            <w:r w:rsidR="00D7789A" w:rsidRPr="00D7789A">
              <w:rPr>
                <w:rStyle w:val="a4"/>
                <w:color w:val="000000"/>
                <w:bdr w:val="none" w:sz="0" w:space="0" w:color="auto" w:frame="1"/>
              </w:rPr>
              <w:t>Да ты, все делаешь как мама скажет!</w:t>
            </w:r>
          </w:p>
        </w:tc>
      </w:tr>
    </w:tbl>
    <w:p w:rsidR="00604180" w:rsidRDefault="00604180" w:rsidP="00A32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5F9" w:rsidRPr="00A32B2D" w:rsidRDefault="00A725F9" w:rsidP="00D778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b/>
          <w:sz w:val="24"/>
          <w:szCs w:val="24"/>
        </w:rPr>
        <w:t>Что такое навыки противостояния давлению сверстников?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sz w:val="24"/>
          <w:szCs w:val="24"/>
        </w:rPr>
        <w:t xml:space="preserve">Навыки противостояния давлению сверстников — это такие поступки или действия, которые родители могут воспитать в своем ребенке в целях отказа от употребления табака, алкоголя </w:t>
      </w:r>
      <w:r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>наркотиков. Для воспитания противостояния давлению используйте пять правил, приведенных ниже.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Правило 1. 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>Научите своего ребенка ценить индивидуальность в людях и в себе самом. В подходящий для разговора момент попросите ребенка сказать, что делает вас особенным, ни на кого не похожим, уникальным человеком. Вспомните о людях, кото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рых он любит, и спросите, что делает этих людей уникальными индивидуумами. Спросите, что ребенку нравится в своей собствен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ной индивидуальности, добавьте к его описанию побольше его хороших черт, которые он сам не назовет.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Правило 2. 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>Обсудите вместе с ребенком понятие дружбы. По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просите его составить описание настоящего друга: «друг - это...» и «друг - это не...». Пока он работает, составьте свое описание друга. Поговорите, сравнивая, сколько одинаковых характерис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тик в ваших описаниях, и выясните, кто же такой настоящий друг.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Правило 3. 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>Научите ребенка говорить людям «нет». Большинство родителей учат своих детей быть вежливыми, уважать других и быть послушными. Это хорошие черты в большинстве ситуаций. Однако они недостаточны для того, чтобы ребенок мог постоять за себя. Детям нужна поддержка родителей, чтобы ска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зать «нет» давлению посторонних взрослых или сверстников. Объясните ребенку, что в некоторых ситуациях абсолютно необ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ходимо настаивать на уважении к себе. Эти ситуации, прежде все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го, - предложение табака, алкоголя и наркотиков.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Правило 4. 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>Ознакомьтесь с фактической информацией об упот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реблении алкоголя и наркотиков молодежью. Бывают ситуации, провоцирующие давление со стороны сверстников. Подростки настойчиво предлагают друг другу выпить алкоголь, попробовать наркотики. Вы можете помочь своему ребенку избежать попада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ния в такие ситуации, введя специальные правила. Например, ваш ребенок не пойдет играть к своим друзьям, если дома нет никого из взрослых. Он не будет ходить на дни рождения, кото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рые проводятся без присмотра взрослых.</w:t>
      </w:r>
    </w:p>
    <w:p w:rsidR="00A725F9" w:rsidRPr="00A32B2D" w:rsidRDefault="00A725F9" w:rsidP="00A3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Правило 5. 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 xml:space="preserve">Используйте давление сверстников в свою пользу. Ведь давление сверстников может быть не только отрицательным, но и положительным. Например, дети </w:t>
      </w:r>
      <w:r w:rsidRPr="00A32B2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3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t>подростки положитель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но влияют друг на друга в хороших школах, детско-подростковых клубах по интересам, секциях, молодежных группах. Не столь важно, какую из школ или секций ребенок выберет. Главное, чтобы дети в ней придерживались здоровых стандартов поведения и под</w:t>
      </w:r>
      <w:r w:rsidRPr="00A32B2D">
        <w:rPr>
          <w:rFonts w:ascii="Times New Roman" w:eastAsia="Times New Roman" w:hAnsi="Times New Roman" w:cs="Times New Roman"/>
          <w:sz w:val="24"/>
          <w:szCs w:val="24"/>
        </w:rPr>
        <w:softHyphen/>
        <w:t>держивали положительные ценности друг друга.</w:t>
      </w:r>
    </w:p>
    <w:p w:rsidR="002B6655" w:rsidRPr="00A32B2D" w:rsidRDefault="002B6655" w:rsidP="00A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655" w:rsidRPr="00A32B2D" w:rsidSect="002D6F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38" w:rsidRDefault="001D7A38" w:rsidP="00A32B2D">
      <w:pPr>
        <w:spacing w:after="0" w:line="240" w:lineRule="auto"/>
      </w:pPr>
      <w:r>
        <w:separator/>
      </w:r>
    </w:p>
  </w:endnote>
  <w:endnote w:type="continuationSeparator" w:id="1">
    <w:p w:rsidR="001D7A38" w:rsidRDefault="001D7A38" w:rsidP="00A3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25"/>
      <w:docPartObj>
        <w:docPartGallery w:val="Page Numbers (Bottom of Page)"/>
        <w:docPartUnique/>
      </w:docPartObj>
    </w:sdtPr>
    <w:sdtContent>
      <w:p w:rsidR="00A32B2D" w:rsidRDefault="001B55F7">
        <w:pPr>
          <w:pStyle w:val="a7"/>
          <w:jc w:val="right"/>
        </w:pPr>
        <w:fldSimple w:instr=" PAGE   \* MERGEFORMAT ">
          <w:r w:rsidR="00077147">
            <w:rPr>
              <w:noProof/>
            </w:rPr>
            <w:t>3</w:t>
          </w:r>
        </w:fldSimple>
      </w:p>
    </w:sdtContent>
  </w:sdt>
  <w:p w:rsidR="00A32B2D" w:rsidRDefault="00A32B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38" w:rsidRDefault="001D7A38" w:rsidP="00A32B2D">
      <w:pPr>
        <w:spacing w:after="0" w:line="240" w:lineRule="auto"/>
      </w:pPr>
      <w:r>
        <w:separator/>
      </w:r>
    </w:p>
  </w:footnote>
  <w:footnote w:type="continuationSeparator" w:id="1">
    <w:p w:rsidR="001D7A38" w:rsidRDefault="001D7A38" w:rsidP="00A3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58B"/>
    <w:multiLevelType w:val="hybridMultilevel"/>
    <w:tmpl w:val="69184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1535CD"/>
    <w:multiLevelType w:val="multilevel"/>
    <w:tmpl w:val="457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C79FF"/>
    <w:multiLevelType w:val="multilevel"/>
    <w:tmpl w:val="F28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655"/>
    <w:rsid w:val="000638C8"/>
    <w:rsid w:val="00077147"/>
    <w:rsid w:val="001B55F7"/>
    <w:rsid w:val="001D7A38"/>
    <w:rsid w:val="002A6404"/>
    <w:rsid w:val="002B6655"/>
    <w:rsid w:val="002D6F8D"/>
    <w:rsid w:val="003C37A9"/>
    <w:rsid w:val="00604180"/>
    <w:rsid w:val="007E6161"/>
    <w:rsid w:val="00A32B2D"/>
    <w:rsid w:val="00A725F9"/>
    <w:rsid w:val="00D44211"/>
    <w:rsid w:val="00D66D6A"/>
    <w:rsid w:val="00D72E4E"/>
    <w:rsid w:val="00D7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8D"/>
  </w:style>
  <w:style w:type="paragraph" w:styleId="2">
    <w:name w:val="heading 2"/>
    <w:basedOn w:val="a"/>
    <w:link w:val="20"/>
    <w:uiPriority w:val="9"/>
    <w:qFormat/>
    <w:rsid w:val="002B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6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B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6655"/>
    <w:rPr>
      <w:b/>
      <w:bCs/>
    </w:rPr>
  </w:style>
  <w:style w:type="character" w:customStyle="1" w:styleId="apple-converted-space">
    <w:name w:val="apple-converted-space"/>
    <w:basedOn w:val="a0"/>
    <w:rsid w:val="002B6655"/>
  </w:style>
  <w:style w:type="paragraph" w:styleId="a5">
    <w:name w:val="header"/>
    <w:basedOn w:val="a"/>
    <w:link w:val="a6"/>
    <w:uiPriority w:val="99"/>
    <w:semiHidden/>
    <w:unhideWhenUsed/>
    <w:rsid w:val="00A3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B2D"/>
  </w:style>
  <w:style w:type="paragraph" w:styleId="a7">
    <w:name w:val="footer"/>
    <w:basedOn w:val="a"/>
    <w:link w:val="a8"/>
    <w:uiPriority w:val="99"/>
    <w:unhideWhenUsed/>
    <w:rsid w:val="00A3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B2D"/>
  </w:style>
  <w:style w:type="character" w:styleId="a9">
    <w:name w:val="Emphasis"/>
    <w:basedOn w:val="a0"/>
    <w:uiPriority w:val="20"/>
    <w:qFormat/>
    <w:rsid w:val="00604180"/>
    <w:rPr>
      <w:i/>
      <w:iCs/>
    </w:rPr>
  </w:style>
  <w:style w:type="table" w:styleId="aa">
    <w:name w:val="Table Grid"/>
    <w:basedOn w:val="a1"/>
    <w:uiPriority w:val="59"/>
    <w:rsid w:val="00D6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2017-09-11T13:24:00Z</dcterms:created>
  <dcterms:modified xsi:type="dcterms:W3CDTF">2017-09-27T11:09:00Z</dcterms:modified>
</cp:coreProperties>
</file>