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A9" w:rsidRPr="00323D75" w:rsidRDefault="007A1E57" w:rsidP="002F7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3D75">
        <w:rPr>
          <w:rFonts w:ascii="Times New Roman" w:hAnsi="Times New Roman" w:cs="Times New Roman"/>
          <w:b/>
          <w:sz w:val="28"/>
          <w:szCs w:val="24"/>
        </w:rPr>
        <w:t>Подростковое воровство: причины и пути преодоления</w:t>
      </w:r>
    </w:p>
    <w:p w:rsidR="007A1E57" w:rsidRPr="00323D75" w:rsidRDefault="007A1E57" w:rsidP="002F7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E57" w:rsidRPr="00323D75" w:rsidRDefault="007A1E57" w:rsidP="009C7B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3D75">
        <w:rPr>
          <w:rFonts w:ascii="Times New Roman" w:hAnsi="Times New Roman" w:cs="Times New Roman"/>
          <w:b/>
          <w:sz w:val="24"/>
          <w:szCs w:val="24"/>
        </w:rPr>
        <w:t>Цель:</w:t>
      </w:r>
      <w:r w:rsidR="00C50F01" w:rsidRPr="00323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F01" w:rsidRPr="00323D75">
        <w:rPr>
          <w:rFonts w:ascii="Times New Roman" w:hAnsi="Times New Roman" w:cs="Times New Roman"/>
          <w:sz w:val="24"/>
          <w:szCs w:val="24"/>
        </w:rPr>
        <w:t xml:space="preserve">познакомить с причинами </w:t>
      </w:r>
      <w:r w:rsidR="00052D97" w:rsidRPr="00323D75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C50F01" w:rsidRPr="00323D75">
        <w:rPr>
          <w:rFonts w:ascii="Times New Roman" w:hAnsi="Times New Roman" w:cs="Times New Roman"/>
          <w:sz w:val="24"/>
          <w:szCs w:val="24"/>
        </w:rPr>
        <w:t xml:space="preserve">воровства и </w:t>
      </w:r>
      <w:r w:rsidR="00052D97" w:rsidRPr="00323D75">
        <w:rPr>
          <w:rFonts w:ascii="Times New Roman" w:hAnsi="Times New Roman" w:cs="Times New Roman"/>
          <w:sz w:val="24"/>
          <w:szCs w:val="24"/>
        </w:rPr>
        <w:t>способами</w:t>
      </w:r>
      <w:r w:rsidR="00C50F01" w:rsidRPr="00323D75">
        <w:rPr>
          <w:rFonts w:ascii="Times New Roman" w:hAnsi="Times New Roman" w:cs="Times New Roman"/>
          <w:sz w:val="24"/>
          <w:szCs w:val="24"/>
        </w:rPr>
        <w:t xml:space="preserve"> его преодоления.</w:t>
      </w:r>
    </w:p>
    <w:p w:rsidR="000813BE" w:rsidRPr="00323D75" w:rsidRDefault="000813BE" w:rsidP="0008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D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Целевая аудитория:</w:t>
      </w:r>
      <w:r w:rsidRPr="00323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родители учащихся 5-ых классов.</w:t>
      </w:r>
    </w:p>
    <w:p w:rsidR="007A1E57" w:rsidRPr="00323D75" w:rsidRDefault="00C50F01" w:rsidP="009C7B8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23D75">
        <w:rPr>
          <w:rFonts w:ascii="Times New Roman" w:hAnsi="Times New Roman" w:cs="Times New Roman"/>
          <w:b/>
          <w:sz w:val="24"/>
          <w:szCs w:val="24"/>
        </w:rPr>
        <w:t xml:space="preserve">Дополнительный материал: </w:t>
      </w:r>
      <w:r w:rsidR="001A5BDF" w:rsidRPr="00323D75">
        <w:rPr>
          <w:rFonts w:ascii="Times New Roman" w:hAnsi="Times New Roman" w:cs="Times New Roman"/>
          <w:sz w:val="24"/>
          <w:szCs w:val="24"/>
        </w:rPr>
        <w:t>упражнение «Анализ ситуаций».</w:t>
      </w:r>
    </w:p>
    <w:p w:rsidR="007A1E57" w:rsidRPr="00323D75" w:rsidRDefault="007A1E57" w:rsidP="002F7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E57" w:rsidRPr="00323D75" w:rsidRDefault="007A1E57" w:rsidP="002F7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75">
        <w:rPr>
          <w:rFonts w:ascii="Times New Roman" w:hAnsi="Times New Roman" w:cs="Times New Roman"/>
          <w:b/>
          <w:sz w:val="24"/>
          <w:szCs w:val="24"/>
        </w:rPr>
        <w:t>Ход беседы:</w:t>
      </w:r>
    </w:p>
    <w:p w:rsidR="00954E1D" w:rsidRPr="00323D75" w:rsidRDefault="00954E1D" w:rsidP="002F72EE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E1D" w:rsidRPr="00323D75" w:rsidRDefault="00954E1D" w:rsidP="002F72EE">
      <w:pPr>
        <w:shd w:val="clear" w:color="auto" w:fill="F2F2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bCs/>
          <w:sz w:val="24"/>
          <w:szCs w:val="24"/>
        </w:rPr>
        <w:t>Случаи детского воровства происходят не так уж редко. Практически каждый ребенок хоть раз в жизни взял чужое. Большую роль, в данной ситуации, играет реакция родителей. От реакции родителей зависит, повторится ли эта ситуация. Но в любом случае нужно разбираться с причиной. В каждой возрастной группе причины воровства могут быть разные.</w:t>
      </w:r>
    </w:p>
    <w:p w:rsidR="00052D97" w:rsidRPr="00323D75" w:rsidRDefault="00052D97" w:rsidP="002F72EE">
      <w:pPr>
        <w:shd w:val="clear" w:color="auto" w:fill="F2F2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bCs/>
          <w:sz w:val="24"/>
          <w:szCs w:val="24"/>
        </w:rPr>
        <w:t>Его семья живет очень скромно, зарплаты родителей едва хватает на самое необходимое. А у двоюродного брата Алеши папа имеет свой магазин, красивый автомобиль, у Алеши есть свой планшет и мобильный. Володя иногда гостит у брата в соседнем городе. В этот раз вернулся с джипом на радиоуправлении, сказал, что ему подарил дядя. Вскоре выясняется, что он увез джип без спросу.</w:t>
      </w:r>
    </w:p>
    <w:p w:rsidR="00052D97" w:rsidRPr="00323D75" w:rsidRDefault="00052D97" w:rsidP="002F72EE">
      <w:pPr>
        <w:shd w:val="clear" w:color="auto" w:fill="F2F2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2D97" w:rsidRPr="00323D75" w:rsidRDefault="00052D97" w:rsidP="002F72EE">
      <w:pPr>
        <w:shd w:val="clear" w:color="auto" w:fill="F2F2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bCs/>
          <w:sz w:val="24"/>
          <w:szCs w:val="24"/>
        </w:rPr>
        <w:t>А вот у 12-летней Иванки дома есть все. Пожаловаться на дефицит она не может: лучшие игрушки, модная одежда, игровая приставка, телефон, айпад. И тем не менее Иванка регулярно приносит из класса чужие вещи. Родители не понимают, что не так. При более подробной беседе выясняется, что девочка редко проводит время с матерью и отцом. В основном ею занимается няня, которую она не любит. Бывает, что Иванка ложится спать, так и не увидев родителей. Ее время расписано, как у министра, мама и папа требуют, чтобы дочка хорошо училась, посещала кружки, но мало интересуются ее внутрен- ним миром... В школе у девочки тоже нет друзей, в том числе и по причине воровства.</w:t>
      </w:r>
    </w:p>
    <w:p w:rsidR="007A3740" w:rsidRPr="00323D75" w:rsidRDefault="007A3740" w:rsidP="002F72EE">
      <w:pPr>
        <w:shd w:val="clear" w:color="auto" w:fill="F2F2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Причины:</w:t>
      </w:r>
    </w:p>
    <w:p w:rsidR="007A3740" w:rsidRPr="00323D75" w:rsidRDefault="007A3740" w:rsidP="002F72EE">
      <w:pPr>
        <w:numPr>
          <w:ilvl w:val="0"/>
          <w:numId w:val="1"/>
        </w:numPr>
        <w:shd w:val="clear" w:color="auto" w:fill="F2F2F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>Недостаточно развитые воля и нрав</w:t>
      </w:r>
      <w:r w:rsidRPr="00323D75">
        <w:rPr>
          <w:rFonts w:ascii="Times New Roman" w:eastAsia="Times New Roman" w:hAnsi="Times New Roman" w:cs="Times New Roman"/>
          <w:sz w:val="24"/>
          <w:szCs w:val="24"/>
        </w:rPr>
        <w:softHyphen/>
        <w:t>ственные представления.</w:t>
      </w:r>
    </w:p>
    <w:p w:rsidR="007A3740" w:rsidRPr="00323D75" w:rsidRDefault="007A3740" w:rsidP="002F72EE">
      <w:pPr>
        <w:numPr>
          <w:ilvl w:val="0"/>
          <w:numId w:val="1"/>
        </w:numPr>
        <w:shd w:val="clear" w:color="auto" w:fill="F2F2F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>Серьезная психологическая неудовлет</w:t>
      </w:r>
      <w:r w:rsidRPr="00323D75">
        <w:rPr>
          <w:rFonts w:ascii="Times New Roman" w:eastAsia="Times New Roman" w:hAnsi="Times New Roman" w:cs="Times New Roman"/>
          <w:sz w:val="24"/>
          <w:szCs w:val="24"/>
        </w:rPr>
        <w:softHyphen/>
        <w:t>воренность ребенка (став обладателем вещи, он стремится утвердить</w:t>
      </w:r>
      <w:r w:rsidRPr="00323D75">
        <w:rPr>
          <w:rFonts w:ascii="Times New Roman" w:eastAsia="Times New Roman" w:hAnsi="Times New Roman" w:cs="Times New Roman"/>
          <w:sz w:val="24"/>
          <w:szCs w:val="24"/>
        </w:rPr>
        <w:softHyphen/>
        <w:t>ся, обратить на себя  внимание, почувствовать свою значимость, а других возможностей для этого нет; ребенок одинок, не находит поддержки ни со сторо</w:t>
      </w:r>
      <w:r w:rsidRPr="00323D75">
        <w:rPr>
          <w:rFonts w:ascii="Times New Roman" w:eastAsia="Times New Roman" w:hAnsi="Times New Roman" w:cs="Times New Roman"/>
          <w:sz w:val="24"/>
          <w:szCs w:val="24"/>
        </w:rPr>
        <w:softHyphen/>
        <w:t>ны родителей, ни со стороны педагогов).</w:t>
      </w:r>
    </w:p>
    <w:p w:rsidR="007A3740" w:rsidRPr="00323D75" w:rsidRDefault="007A3740" w:rsidP="002F72EE">
      <w:pPr>
        <w:numPr>
          <w:ilvl w:val="0"/>
          <w:numId w:val="1"/>
        </w:numPr>
        <w:shd w:val="clear" w:color="auto" w:fill="F2F2F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>Неумение контролировать свои желания, возможность идти наперекор совести.</w:t>
      </w:r>
    </w:p>
    <w:p w:rsidR="007A3740" w:rsidRPr="00323D75" w:rsidRDefault="007A3740" w:rsidP="002F72EE">
      <w:pPr>
        <w:numPr>
          <w:ilvl w:val="0"/>
          <w:numId w:val="1"/>
        </w:numPr>
        <w:shd w:val="clear" w:color="auto" w:fill="F2F2F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>Подражательность (дети копируют своих родителей, героев фильмов, сверстни</w:t>
      </w:r>
      <w:r w:rsidRPr="00323D75">
        <w:rPr>
          <w:rFonts w:ascii="Times New Roman" w:eastAsia="Times New Roman" w:hAnsi="Times New Roman" w:cs="Times New Roman"/>
          <w:sz w:val="24"/>
          <w:szCs w:val="24"/>
        </w:rPr>
        <w:softHyphen/>
        <w:t>ков, которые неожиданно разбогатели).</w:t>
      </w:r>
    </w:p>
    <w:p w:rsidR="00954E1D" w:rsidRPr="00323D75" w:rsidRDefault="00954E1D" w:rsidP="002F72E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3D75">
        <w:t>Если ваш ребенок ворует, вы должны это пресечь - но только если вы абсолютно уверены в фактах. Ничто не ранит тяжелее, чем несправедливое обвинение. Если не уверены - промолчите, проверьте еще раз. Начинайте разговор только тогда, когда сомнений нет никаких и доказательства - очевидны.</w:t>
      </w:r>
    </w:p>
    <w:p w:rsidR="00954E1D" w:rsidRPr="00323D75" w:rsidRDefault="00954E1D" w:rsidP="002F72E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3D75">
        <w:t>Если кража - первая, если воровство еще не стало традицией, не называйте его вором и не торопитесь предсказывать ему недалекое уголовное будущее. Сказать «Мне стыдно за тебя», «Никому из родителей не приходится так краснеть», «Мой сын не мог так поступить» и тому подобное - можно, если от вас это прозвучит честно и вы не говорите это и так каждый день... В любом случае не напоминайте ребенку о случившемся, если он совершил другой проступок, не имеющий отношения к кражам.</w:t>
      </w:r>
    </w:p>
    <w:p w:rsidR="007A3740" w:rsidRPr="00323D75" w:rsidRDefault="007A3740" w:rsidP="002F72EE">
      <w:pPr>
        <w:shd w:val="clear" w:color="auto" w:fill="F2F2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>Если вы обнаружили факт воровства,  проанализируйте, почему ребёнок ворует:</w:t>
      </w:r>
    </w:p>
    <w:p w:rsidR="007A3740" w:rsidRPr="00323D75" w:rsidRDefault="007A3740" w:rsidP="002F72EE">
      <w:pPr>
        <w:numPr>
          <w:ilvl w:val="0"/>
          <w:numId w:val="2"/>
        </w:numPr>
        <w:shd w:val="clear" w:color="auto" w:fill="F2F2F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>Произошли ли перемены в семье, такие как развод, новый ребенок, новая работа и т.п., из-за которых ребенку не хватает внимания?</w:t>
      </w:r>
    </w:p>
    <w:p w:rsidR="007A3740" w:rsidRPr="00323D75" w:rsidRDefault="007A3740" w:rsidP="002F72EE">
      <w:pPr>
        <w:numPr>
          <w:ilvl w:val="0"/>
          <w:numId w:val="2"/>
        </w:numPr>
        <w:shd w:val="clear" w:color="auto" w:fill="F2F2F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lastRenderedPageBreak/>
        <w:t>Проявляет ли ребенок импульсивность и требует ли он исполнения желаний немедленно?</w:t>
      </w:r>
    </w:p>
    <w:p w:rsidR="007A3740" w:rsidRPr="00323D75" w:rsidRDefault="007A3740" w:rsidP="002F72EE">
      <w:pPr>
        <w:numPr>
          <w:ilvl w:val="0"/>
          <w:numId w:val="2"/>
        </w:numPr>
        <w:shd w:val="clear" w:color="auto" w:fill="F2F2F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>Может быть, он равнодушный и поэтому не осознает обиды, которую наносит жертве?</w:t>
      </w:r>
    </w:p>
    <w:p w:rsidR="007A3740" w:rsidRPr="00323D75" w:rsidRDefault="007A3740" w:rsidP="002F72EE">
      <w:pPr>
        <w:numPr>
          <w:ilvl w:val="0"/>
          <w:numId w:val="2"/>
        </w:numPr>
        <w:shd w:val="clear" w:color="auto" w:fill="F2F2F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>Может быть, ребенок не усвоил таких понятий, как честность, собственность и необходимость просить разрешения?</w:t>
      </w:r>
    </w:p>
    <w:p w:rsidR="007A3740" w:rsidRPr="00323D75" w:rsidRDefault="007A3740" w:rsidP="002F72EE">
      <w:pPr>
        <w:numPr>
          <w:ilvl w:val="0"/>
          <w:numId w:val="2"/>
        </w:numPr>
        <w:shd w:val="clear" w:color="auto" w:fill="F2F2F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>Может быть, в вашей семье нестрогие правила относительно собственности?</w:t>
      </w:r>
    </w:p>
    <w:p w:rsidR="007A3740" w:rsidRPr="00323D75" w:rsidRDefault="007A3740" w:rsidP="002F72EE">
      <w:pPr>
        <w:numPr>
          <w:ilvl w:val="0"/>
          <w:numId w:val="2"/>
        </w:numPr>
        <w:shd w:val="clear" w:color="auto" w:fill="F2F2F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>Может быть, на него давят сверстники, а ему нужно быть принятым в этой группе?</w:t>
      </w:r>
    </w:p>
    <w:p w:rsidR="007A3740" w:rsidRPr="00323D75" w:rsidRDefault="007A3740" w:rsidP="002F72EE">
      <w:pPr>
        <w:numPr>
          <w:ilvl w:val="0"/>
          <w:numId w:val="2"/>
        </w:numPr>
        <w:shd w:val="clear" w:color="auto" w:fill="F2F2F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>Может быть, ребенок злой или завистливый и таким образом пытается кому-либо отомстить?</w:t>
      </w:r>
    </w:p>
    <w:p w:rsidR="00954E1D" w:rsidRPr="00323D75" w:rsidRDefault="00954E1D" w:rsidP="002F7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b/>
          <w:sz w:val="24"/>
          <w:szCs w:val="24"/>
        </w:rPr>
        <w:t>Ошибки в воспитании, провоцирующие детское воровство</w:t>
      </w:r>
    </w:p>
    <w:p w:rsidR="00954E1D" w:rsidRPr="00323D75" w:rsidRDefault="00954E1D" w:rsidP="002F7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>К основным ошибкам в воспитании, способных провоцировать детское воровство можно отнести следующие:</w:t>
      </w:r>
    </w:p>
    <w:p w:rsidR="00954E1D" w:rsidRPr="00323D75" w:rsidRDefault="00954E1D" w:rsidP="002F72E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>отсутствие последовательности в воспитании: в одной ситуации подростка наказывают, а в другой - "закрывают глаза" на проступок: грозились наказать, но не наказали;</w:t>
      </w:r>
    </w:p>
    <w:p w:rsidR="00954E1D" w:rsidRPr="00323D75" w:rsidRDefault="00954E1D" w:rsidP="002F72E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>несогласованность требований взрослых (папа разрешает, а мама запрещает);</w:t>
      </w:r>
    </w:p>
    <w:p w:rsidR="00954E1D" w:rsidRPr="00323D75" w:rsidRDefault="00954E1D" w:rsidP="002F72E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>"двойная мораль" - действия родителей расходятся с делом (например, родители внушают ребёнку, "что брать чужое нельзя", а сами приносят с работы то, что "плохо лежит".);</w:t>
      </w:r>
    </w:p>
    <w:p w:rsidR="00954E1D" w:rsidRPr="00323D75" w:rsidRDefault="00954E1D" w:rsidP="002F72E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 xml:space="preserve">ситуация вседозволенности, воспитание ребёнка в стиле "кумир семьи": ребёнок растёт с мыслью "я самый лучший", он не научается считаться с мнением других людей, ориентируется лишь на свои желания и интересы. Они искренне не понимают, почему брать то, что им хочется, </w:t>
      </w:r>
      <w:r w:rsidR="00BC7EB8" w:rsidRPr="00323D75">
        <w:rPr>
          <w:rFonts w:ascii="Times New Roman" w:eastAsia="Times New Roman" w:hAnsi="Times New Roman" w:cs="Times New Roman"/>
          <w:sz w:val="24"/>
          <w:szCs w:val="24"/>
        </w:rPr>
        <w:t>нельзя</w:t>
      </w:r>
      <w:r w:rsidRPr="00323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4E1D" w:rsidRPr="00323D75" w:rsidRDefault="00954E1D" w:rsidP="002F72E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>тотальный контроль за поведением и действиями ребёнка. Одни дети при этом занимают активную "оборонительную" позицию, постоянно проявляя упрямство и вступая в пререкания по любому поводу. Другие "уходят в подполье", продолжая совершать порицаемые взрослыми поступки, но уже в те моменты, когда на них не обращают внимания.</w:t>
      </w:r>
    </w:p>
    <w:p w:rsidR="001A5BDF" w:rsidRPr="00323D75" w:rsidRDefault="001A5BDF" w:rsidP="001A5BDF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i/>
        </w:rPr>
      </w:pPr>
      <w:r w:rsidRPr="00323D75">
        <w:rPr>
          <w:rFonts w:ascii="Times New Roman" w:eastAsia="Times New Roman" w:hAnsi="Times New Roman" w:cs="Times New Roman"/>
          <w:i/>
          <w:sz w:val="26"/>
        </w:rPr>
        <w:t>Упражнение «Анализ ситуаций». Предложите родителям прослушать несколько ситуаций детского воровства. После этого назвать причины проступка, и как себя вести родителям:</w:t>
      </w:r>
    </w:p>
    <w:p w:rsidR="001A5BDF" w:rsidRPr="00323D75" w:rsidRDefault="001A5BDF" w:rsidP="001A5BDF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sz w:val="20"/>
        </w:rPr>
      </w:pPr>
      <w:r w:rsidRPr="00323D75">
        <w:rPr>
          <w:rFonts w:ascii="Times New Roman" w:eastAsia="Times New Roman" w:hAnsi="Times New Roman" w:cs="Times New Roman"/>
          <w:b/>
          <w:bCs/>
          <w:sz w:val="24"/>
        </w:rPr>
        <w:t>Случай 1.</w:t>
      </w:r>
      <w:r w:rsidRPr="00323D75">
        <w:rPr>
          <w:rFonts w:ascii="Times New Roman" w:eastAsia="Times New Roman" w:hAnsi="Times New Roman" w:cs="Times New Roman"/>
          <w:sz w:val="24"/>
        </w:rPr>
        <w:t> В классе два друга — Коля и Толя. Недавно Коля потихоньку взял у Толи часы. Колина мама, разбирая портфель сына, с удивлением обнаружила в кармашке дорогие ручные часы. Она тут же показала часы мужу, и они вместе стали выяснять у сына, откуда они у него. Мальчик сначала сказал, что часы дал ему Толя. Тогда  Колины родители позвонили родителям Толи, и те очень обрадовались, узнав, что часы нашлись. Отец Коли сказал ему, что в его же интересах открыть всю правду. Тогда Коля признался, что часы он увидел на парте и взял их, а потом забыл про это. Родителям же Коля солгал, потому что испугался.</w:t>
      </w:r>
    </w:p>
    <w:p w:rsidR="001A5BDF" w:rsidRPr="00323D75" w:rsidRDefault="001A5BDF" w:rsidP="001A5BDF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sz w:val="20"/>
        </w:rPr>
      </w:pPr>
      <w:r w:rsidRPr="00323D75">
        <w:rPr>
          <w:rFonts w:ascii="Times New Roman" w:eastAsia="Times New Roman" w:hAnsi="Times New Roman" w:cs="Times New Roman"/>
          <w:b/>
          <w:bCs/>
          <w:sz w:val="24"/>
        </w:rPr>
        <w:t>Случай 3.</w:t>
      </w:r>
      <w:r w:rsidRPr="00323D75">
        <w:rPr>
          <w:rFonts w:ascii="Times New Roman" w:eastAsia="Times New Roman" w:hAnsi="Times New Roman" w:cs="Times New Roman"/>
          <w:sz w:val="24"/>
        </w:rPr>
        <w:t> Таня приносит из детского сада маленькие игрушечки, крышечки, чашечки и т.д. На все замечания и увещевания мамы не реагирует и продолжает делать свое. В то же время мама вечером угощает семью булочками, которые тайком взяла на работе (а работает она в хлебопекарне). К факту присвоения булочек семья относится спокойно и даже обсуждает детали при ребенке.</w:t>
      </w:r>
    </w:p>
    <w:p w:rsidR="00954E1D" w:rsidRPr="00323D75" w:rsidRDefault="00954E1D" w:rsidP="002F7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b/>
          <w:sz w:val="24"/>
          <w:szCs w:val="24"/>
        </w:rPr>
        <w:t>Какие советы можно дать родителям, если имел место факт воровства?</w:t>
      </w:r>
    </w:p>
    <w:p w:rsidR="00954E1D" w:rsidRPr="00323D75" w:rsidRDefault="00954E1D" w:rsidP="002F7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 xml:space="preserve">В первую очередь нужно подробно выяснить ситуацию. Многое будет зависеть </w:t>
      </w:r>
      <w:r w:rsidR="00BC7EB8" w:rsidRPr="00323D7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23D75">
        <w:rPr>
          <w:rFonts w:ascii="Times New Roman" w:eastAsia="Times New Roman" w:hAnsi="Times New Roman" w:cs="Times New Roman"/>
          <w:sz w:val="24"/>
          <w:szCs w:val="24"/>
        </w:rPr>
        <w:t xml:space="preserve"> обстоятельств этого события, от причин воровства и мотивации ребенка.</w:t>
      </w:r>
    </w:p>
    <w:p w:rsidR="00954E1D" w:rsidRPr="00323D75" w:rsidRDefault="00954E1D" w:rsidP="002F7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 xml:space="preserve">Если ребенок принес в дом чужую </w:t>
      </w:r>
      <w:r w:rsidR="00BC7EB8" w:rsidRPr="00323D75">
        <w:rPr>
          <w:rFonts w:ascii="Times New Roman" w:eastAsia="Times New Roman" w:hAnsi="Times New Roman" w:cs="Times New Roman"/>
          <w:sz w:val="24"/>
          <w:szCs w:val="24"/>
        </w:rPr>
        <w:t>вещь</w:t>
      </w:r>
      <w:r w:rsidRPr="00323D75">
        <w:rPr>
          <w:rFonts w:ascii="Times New Roman" w:eastAsia="Times New Roman" w:hAnsi="Times New Roman" w:cs="Times New Roman"/>
          <w:sz w:val="24"/>
          <w:szCs w:val="24"/>
        </w:rPr>
        <w:t xml:space="preserve">, это не всегда воровство. Дети часто меняются </w:t>
      </w:r>
      <w:r w:rsidR="00BC7EB8" w:rsidRPr="00323D75">
        <w:rPr>
          <w:rFonts w:ascii="Times New Roman" w:eastAsia="Times New Roman" w:hAnsi="Times New Roman" w:cs="Times New Roman"/>
          <w:sz w:val="24"/>
          <w:szCs w:val="24"/>
        </w:rPr>
        <w:t>вещами</w:t>
      </w:r>
      <w:r w:rsidRPr="00323D75">
        <w:rPr>
          <w:rFonts w:ascii="Times New Roman" w:eastAsia="Times New Roman" w:hAnsi="Times New Roman" w:cs="Times New Roman"/>
          <w:sz w:val="24"/>
          <w:szCs w:val="24"/>
        </w:rPr>
        <w:t xml:space="preserve">, и денежная стоимость для них </w:t>
      </w:r>
      <w:r w:rsidR="00BC7EB8" w:rsidRPr="00323D75">
        <w:rPr>
          <w:rFonts w:ascii="Times New Roman" w:eastAsia="Times New Roman" w:hAnsi="Times New Roman" w:cs="Times New Roman"/>
          <w:sz w:val="24"/>
          <w:szCs w:val="24"/>
        </w:rPr>
        <w:t xml:space="preserve">не всегда </w:t>
      </w:r>
      <w:r w:rsidRPr="00323D75">
        <w:rPr>
          <w:rFonts w:ascii="Times New Roman" w:eastAsia="Times New Roman" w:hAnsi="Times New Roman" w:cs="Times New Roman"/>
          <w:sz w:val="24"/>
          <w:szCs w:val="24"/>
        </w:rPr>
        <w:t>не имеет значения.</w:t>
      </w:r>
    </w:p>
    <w:p w:rsidR="00954E1D" w:rsidRPr="00323D75" w:rsidRDefault="00954E1D" w:rsidP="002F7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Стоит обратить внимание, </w:t>
      </w:r>
      <w:r w:rsidR="00BC7EB8" w:rsidRPr="00323D75">
        <w:rPr>
          <w:rFonts w:ascii="Times New Roman" w:eastAsia="Times New Roman" w:hAnsi="Times New Roman" w:cs="Times New Roman"/>
          <w:sz w:val="24"/>
          <w:szCs w:val="24"/>
        </w:rPr>
        <w:t>как сам реагирует ребенок в случае воровства</w:t>
      </w:r>
      <w:r w:rsidRPr="00323D75">
        <w:rPr>
          <w:rFonts w:ascii="Times New Roman" w:eastAsia="Times New Roman" w:hAnsi="Times New Roman" w:cs="Times New Roman"/>
          <w:sz w:val="24"/>
          <w:szCs w:val="24"/>
        </w:rPr>
        <w:t xml:space="preserve"> – ему стыдно, он раскаивается, или считает, что все произошедшее - в порядке вещей. Если чувство вины отсутствует вообще, оценка родителей должна быть определенной: ребенок должен почувствовать, что такое поведение неприемлемо и осуждаемо. Важно выразить уверенность в том, что, конечно, это больше не повторится.</w:t>
      </w:r>
    </w:p>
    <w:p w:rsidR="00954E1D" w:rsidRPr="00323D75" w:rsidRDefault="00954E1D" w:rsidP="002F7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="00BC7EB8" w:rsidRPr="00323D75">
        <w:rPr>
          <w:rFonts w:ascii="Times New Roman" w:eastAsia="Times New Roman" w:hAnsi="Times New Roman" w:cs="Times New Roman"/>
          <w:sz w:val="24"/>
          <w:szCs w:val="24"/>
        </w:rPr>
        <w:t>подросток</w:t>
      </w:r>
      <w:r w:rsidRPr="00323D75">
        <w:rPr>
          <w:rFonts w:ascii="Times New Roman" w:eastAsia="Times New Roman" w:hAnsi="Times New Roman" w:cs="Times New Roman"/>
          <w:sz w:val="24"/>
          <w:szCs w:val="24"/>
        </w:rPr>
        <w:t xml:space="preserve"> знает, что поступил неправильно, то разумнее, давая оценку, сосредоточиться не на том, чтобы вызвать у него чувство вины, а обрисовать картину переживаний того, кто лишился своей игрушки, и выработать стратегию возврата вещи без излишних унижений.</w:t>
      </w:r>
    </w:p>
    <w:p w:rsidR="00954E1D" w:rsidRPr="00323D75" w:rsidRDefault="00BC7EB8" w:rsidP="002F7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954E1D" w:rsidRPr="00323D75">
        <w:rPr>
          <w:rFonts w:ascii="Times New Roman" w:eastAsia="Times New Roman" w:hAnsi="Times New Roman" w:cs="Times New Roman"/>
          <w:b/>
          <w:sz w:val="24"/>
          <w:szCs w:val="24"/>
        </w:rPr>
        <w:t>екоторые общие правила</w:t>
      </w:r>
      <w:r w:rsidRPr="00323D75">
        <w:rPr>
          <w:rFonts w:ascii="Times New Roman" w:eastAsia="Times New Roman" w:hAnsi="Times New Roman" w:cs="Times New Roman"/>
          <w:b/>
          <w:sz w:val="24"/>
          <w:szCs w:val="24"/>
        </w:rPr>
        <w:t xml:space="preserve"> «Как вести себя при обнаружении случая воровства»</w:t>
      </w:r>
      <w:r w:rsidR="00954E1D" w:rsidRPr="00323D75">
        <w:rPr>
          <w:rFonts w:ascii="Times New Roman" w:eastAsia="Times New Roman" w:hAnsi="Times New Roman" w:cs="Times New Roman"/>
          <w:b/>
          <w:sz w:val="24"/>
          <w:szCs w:val="24"/>
        </w:rPr>
        <w:t>, подходящие для всех возрастов и всех случаев.</w:t>
      </w:r>
    </w:p>
    <w:p w:rsidR="00954E1D" w:rsidRPr="00323D75" w:rsidRDefault="00954E1D" w:rsidP="002F72E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 xml:space="preserve">Не устраивать истерик и скандалов, не считать, что с ребенком произошло непоправимое. </w:t>
      </w:r>
      <w:r w:rsidR="00BC7EB8" w:rsidRPr="00323D75">
        <w:rPr>
          <w:rFonts w:ascii="Times New Roman" w:eastAsia="Times New Roman" w:hAnsi="Times New Roman" w:cs="Times New Roman"/>
          <w:sz w:val="24"/>
          <w:szCs w:val="24"/>
        </w:rPr>
        <w:t>Силовые меры</w:t>
      </w:r>
      <w:r w:rsidRPr="00323D75">
        <w:rPr>
          <w:rFonts w:ascii="Times New Roman" w:eastAsia="Times New Roman" w:hAnsi="Times New Roman" w:cs="Times New Roman"/>
          <w:sz w:val="24"/>
          <w:szCs w:val="24"/>
        </w:rPr>
        <w:t xml:space="preserve"> не способствует доверию между родителями и ребенком и может способствовать тому, что в следующий раз ребенок будет лучше прятать украденное. </w:t>
      </w:r>
    </w:p>
    <w:p w:rsidR="00954E1D" w:rsidRPr="00323D75" w:rsidRDefault="00954E1D" w:rsidP="002F72E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>Важно поговорить доброжелательно и без посторонних с ребенком: выяснить, откуда вещь, как он далее хотел украденным распорядиться. Какие отношения у ребенка с владельцем вещи.  Так можно понять мотивацию ребенка.</w:t>
      </w:r>
    </w:p>
    <w:p w:rsidR="00954E1D" w:rsidRPr="00323D75" w:rsidRDefault="00954E1D" w:rsidP="002F72E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>Нужно дать ребенку понять, как огорчает родителей то, что происходит, но лучше не называть происшествие "воровством", "кражей", "преступлением". Спокойная беседа, обсуждение чувств, совместный поиск решения лучше выяснения отношений.</w:t>
      </w:r>
    </w:p>
    <w:p w:rsidR="00954E1D" w:rsidRPr="00323D75" w:rsidRDefault="00954E1D" w:rsidP="002F72E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>Нельзя обвинять ребенка, если вина его не доказана.</w:t>
      </w:r>
    </w:p>
    <w:p w:rsidR="00954E1D" w:rsidRPr="00323D75" w:rsidRDefault="00954E1D" w:rsidP="002F72E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>Нельзя называть ребенка вором и пр., т.е. вешать на него "ярлыки", предсказывая ему криминальное будущее.</w:t>
      </w:r>
    </w:p>
    <w:p w:rsidR="00954E1D" w:rsidRPr="00323D75" w:rsidRDefault="00954E1D" w:rsidP="002F72E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>Можно высказать отрицательную оценку действиям ребёнка (но не личности), с конкретным осуждением такого поведения.</w:t>
      </w:r>
    </w:p>
    <w:p w:rsidR="00954E1D" w:rsidRPr="00323D75" w:rsidRDefault="00954E1D" w:rsidP="002F72E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>Рассказать о последствиях такого поступка в ракурсе переживаний и чувств человека, лишившегося любимой вещи, денег.</w:t>
      </w:r>
    </w:p>
    <w:p w:rsidR="00954E1D" w:rsidRPr="00323D75" w:rsidRDefault="00954E1D" w:rsidP="002F72E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>Нельзя обсуждать поведение ребенка в присутствии посторонних.</w:t>
      </w:r>
    </w:p>
    <w:p w:rsidR="00954E1D" w:rsidRPr="00323D75" w:rsidRDefault="00954E1D" w:rsidP="002F72E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>Нельзя допускать, чтобы ребенка судили публично, не настаивать на демонстративных извинениях.</w:t>
      </w:r>
    </w:p>
    <w:p w:rsidR="00954E1D" w:rsidRPr="00323D75" w:rsidRDefault="00954E1D" w:rsidP="002F72E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>По возможности, организовать возврат украденной вещи, лучше без свидетелей. Разделить с ребенком ответственность, помочь ему исправить положение.</w:t>
      </w:r>
    </w:p>
    <w:p w:rsidR="00954E1D" w:rsidRPr="00323D75" w:rsidRDefault="00954E1D" w:rsidP="002F72E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>Если украдены деньги у родителей, нужно выразить свое огорчение по поводу их отсутствия, рассказать, для чего они предназначались. Можно ограничить всю семью в чем-то значимом – например, месяц не едим сладкого, не ходим в кино и пр., пока не наберется украденная сумма.</w:t>
      </w:r>
    </w:p>
    <w:p w:rsidR="00954E1D" w:rsidRPr="00323D75" w:rsidRDefault="00954E1D" w:rsidP="002F7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>Важно дать понять своему ребенку, что всегда можно рассчитывать на помощь родителей в трудной ситуации.</w:t>
      </w:r>
    </w:p>
    <w:p w:rsidR="00954E1D" w:rsidRPr="00323D75" w:rsidRDefault="00954E1D" w:rsidP="002F7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>Обсуждая случившиеся, помнить, что сильные негативные чувства могут способствовать тому, что ребёнок будет скрывать все поступки, которые сочтёт стыдными, плохими.</w:t>
      </w:r>
    </w:p>
    <w:p w:rsidR="00954E1D" w:rsidRPr="00323D75" w:rsidRDefault="00954E1D" w:rsidP="002F7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>Важно понять истинные причины воровства и работать с ними.</w:t>
      </w:r>
    </w:p>
    <w:p w:rsidR="00954E1D" w:rsidRPr="00323D75" w:rsidRDefault="00954E1D" w:rsidP="002F7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75">
        <w:rPr>
          <w:rFonts w:ascii="Times New Roman" w:eastAsia="Times New Roman" w:hAnsi="Times New Roman" w:cs="Times New Roman"/>
          <w:sz w:val="24"/>
          <w:szCs w:val="24"/>
        </w:rPr>
        <w:t>Не возвращаться к тому, что произошло (после того как ситуация была разобрана), т.к. этим только закрепится данный поступок в сознании ребёнка.</w:t>
      </w:r>
    </w:p>
    <w:p w:rsidR="007A3740" w:rsidRPr="00323D75" w:rsidRDefault="007A3740" w:rsidP="002F7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A3740" w:rsidRPr="00323D75" w:rsidSect="002A06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640" w:rsidRDefault="00595640" w:rsidP="0076464F">
      <w:pPr>
        <w:spacing w:after="0" w:line="240" w:lineRule="auto"/>
      </w:pPr>
      <w:r>
        <w:separator/>
      </w:r>
    </w:p>
  </w:endnote>
  <w:endnote w:type="continuationSeparator" w:id="1">
    <w:p w:rsidR="00595640" w:rsidRDefault="00595640" w:rsidP="0076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722"/>
      <w:docPartObj>
        <w:docPartGallery w:val="Page Numbers (Bottom of Page)"/>
        <w:docPartUnique/>
      </w:docPartObj>
    </w:sdtPr>
    <w:sdtContent>
      <w:p w:rsidR="0076464F" w:rsidRDefault="007E354F">
        <w:pPr>
          <w:pStyle w:val="a8"/>
          <w:jc w:val="right"/>
        </w:pPr>
        <w:fldSimple w:instr=" PAGE   \* MERGEFORMAT ">
          <w:r w:rsidR="00323D75">
            <w:rPr>
              <w:noProof/>
            </w:rPr>
            <w:t>3</w:t>
          </w:r>
        </w:fldSimple>
      </w:p>
    </w:sdtContent>
  </w:sdt>
  <w:p w:rsidR="0076464F" w:rsidRDefault="007646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640" w:rsidRDefault="00595640" w:rsidP="0076464F">
      <w:pPr>
        <w:spacing w:after="0" w:line="240" w:lineRule="auto"/>
      </w:pPr>
      <w:r>
        <w:separator/>
      </w:r>
    </w:p>
  </w:footnote>
  <w:footnote w:type="continuationSeparator" w:id="1">
    <w:p w:rsidR="00595640" w:rsidRDefault="00595640" w:rsidP="00764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827"/>
    <w:multiLevelType w:val="multilevel"/>
    <w:tmpl w:val="D8FCF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740D5"/>
    <w:multiLevelType w:val="hybridMultilevel"/>
    <w:tmpl w:val="F2928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12D524F"/>
    <w:multiLevelType w:val="hybridMultilevel"/>
    <w:tmpl w:val="C09800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8F080A"/>
    <w:multiLevelType w:val="multilevel"/>
    <w:tmpl w:val="56C0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27B96"/>
    <w:multiLevelType w:val="multilevel"/>
    <w:tmpl w:val="1ACC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1E57"/>
    <w:rsid w:val="00052D97"/>
    <w:rsid w:val="000813BE"/>
    <w:rsid w:val="001463CA"/>
    <w:rsid w:val="0015240F"/>
    <w:rsid w:val="001A5BDF"/>
    <w:rsid w:val="002A06A9"/>
    <w:rsid w:val="002F72EE"/>
    <w:rsid w:val="00323D75"/>
    <w:rsid w:val="00337636"/>
    <w:rsid w:val="00400FEC"/>
    <w:rsid w:val="004A3DDF"/>
    <w:rsid w:val="00595640"/>
    <w:rsid w:val="0076464F"/>
    <w:rsid w:val="007A1E57"/>
    <w:rsid w:val="007A3740"/>
    <w:rsid w:val="007E354F"/>
    <w:rsid w:val="0085364D"/>
    <w:rsid w:val="00954E1D"/>
    <w:rsid w:val="0096247E"/>
    <w:rsid w:val="0096579F"/>
    <w:rsid w:val="009C7B8E"/>
    <w:rsid w:val="00AB50A9"/>
    <w:rsid w:val="00BC7EB8"/>
    <w:rsid w:val="00BE164B"/>
    <w:rsid w:val="00C50F01"/>
    <w:rsid w:val="00CA3337"/>
    <w:rsid w:val="00D0207B"/>
    <w:rsid w:val="00D9478F"/>
    <w:rsid w:val="00F3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3740"/>
    <w:rPr>
      <w:b/>
      <w:bCs/>
    </w:rPr>
  </w:style>
  <w:style w:type="paragraph" w:styleId="a5">
    <w:name w:val="List Paragraph"/>
    <w:basedOn w:val="a"/>
    <w:uiPriority w:val="34"/>
    <w:qFormat/>
    <w:rsid w:val="00BC7EB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464F"/>
  </w:style>
  <w:style w:type="paragraph" w:styleId="a8">
    <w:name w:val="footer"/>
    <w:basedOn w:val="a"/>
    <w:link w:val="a9"/>
    <w:uiPriority w:val="99"/>
    <w:unhideWhenUsed/>
    <w:rsid w:val="0076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464F"/>
  </w:style>
  <w:style w:type="paragraph" w:customStyle="1" w:styleId="c7">
    <w:name w:val="c7"/>
    <w:basedOn w:val="a"/>
    <w:rsid w:val="001A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A5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2017-09-13T08:26:00Z</dcterms:created>
  <dcterms:modified xsi:type="dcterms:W3CDTF">2017-09-28T14:49:00Z</dcterms:modified>
</cp:coreProperties>
</file>