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3C" w:rsidRDefault="001235BC" w:rsidP="009F0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Мероприятия</w:t>
      </w:r>
    </w:p>
    <w:p w:rsidR="00EC05CA" w:rsidRDefault="001235BC" w:rsidP="00F15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подготовке</w:t>
      </w:r>
      <w:r w:rsidR="009F003C">
        <w:rPr>
          <w:b/>
          <w:sz w:val="32"/>
          <w:szCs w:val="32"/>
        </w:rPr>
        <w:t xml:space="preserve">   МБОУ ООШ № 6 </w:t>
      </w:r>
    </w:p>
    <w:p w:rsidR="00EC05CA" w:rsidRDefault="001235BC" w:rsidP="00F1501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>/</w:t>
      </w: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 w:rsidR="00EC05CA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Щукозеро</w:t>
      </w:r>
      <w:proofErr w:type="spellEnd"/>
      <w:r>
        <w:rPr>
          <w:b/>
          <w:sz w:val="32"/>
          <w:szCs w:val="32"/>
        </w:rPr>
        <w:t xml:space="preserve"> </w:t>
      </w:r>
      <w:r w:rsidR="00EC05CA">
        <w:rPr>
          <w:b/>
          <w:sz w:val="32"/>
          <w:szCs w:val="32"/>
        </w:rPr>
        <w:t>Мурманской области</w:t>
      </w:r>
    </w:p>
    <w:p w:rsidR="009F003C" w:rsidRDefault="001235BC" w:rsidP="00F15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9F003C">
        <w:rPr>
          <w:b/>
          <w:sz w:val="32"/>
          <w:szCs w:val="32"/>
        </w:rPr>
        <w:t xml:space="preserve"> 2017/2018 учебному году</w:t>
      </w:r>
    </w:p>
    <w:p w:rsidR="009F003C" w:rsidRDefault="009F003C" w:rsidP="009F003C">
      <w:pPr>
        <w:jc w:val="center"/>
        <w:rPr>
          <w:b/>
          <w:sz w:val="32"/>
          <w:szCs w:val="32"/>
        </w:rPr>
      </w:pPr>
    </w:p>
    <w:p w:rsidR="003840EE" w:rsidRDefault="009F003C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>В 2017 году закуплено 307 экземпляров учебной литературы на сумму</w:t>
      </w:r>
      <w:r w:rsidR="00431252">
        <w:rPr>
          <w:sz w:val="28"/>
          <w:szCs w:val="28"/>
        </w:rPr>
        <w:t xml:space="preserve"> 149789 р.</w:t>
      </w:r>
      <w:r w:rsidR="00C37FF3">
        <w:rPr>
          <w:sz w:val="28"/>
          <w:szCs w:val="28"/>
        </w:rPr>
        <w:t xml:space="preserve"> (</w:t>
      </w:r>
      <w:r w:rsidR="00AD1906">
        <w:rPr>
          <w:sz w:val="28"/>
          <w:szCs w:val="28"/>
        </w:rPr>
        <w:t>ООО «Тезей», договор №67, №68).</w:t>
      </w:r>
    </w:p>
    <w:p w:rsidR="00F15014" w:rsidRDefault="00065441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>Приобретены подставки под ноги в кабинет информатики</w:t>
      </w:r>
      <w:r w:rsidR="00AD1906">
        <w:rPr>
          <w:sz w:val="28"/>
          <w:szCs w:val="28"/>
        </w:rPr>
        <w:t xml:space="preserve">    (ООО «Наш производитель», договор №27).</w:t>
      </w:r>
    </w:p>
    <w:p w:rsidR="00065441" w:rsidRDefault="00065441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В кабинете химии и физики столы обнесены бортиками по предписанию </w:t>
      </w:r>
      <w:proofErr w:type="spellStart"/>
      <w:r w:rsidR="00F35AFA">
        <w:rPr>
          <w:sz w:val="28"/>
          <w:szCs w:val="28"/>
        </w:rPr>
        <w:t>Роспотребнадзора</w:t>
      </w:r>
      <w:proofErr w:type="spellEnd"/>
      <w:r w:rsidR="00F35AFA">
        <w:rPr>
          <w:sz w:val="28"/>
          <w:szCs w:val="28"/>
        </w:rPr>
        <w:t>.</w:t>
      </w:r>
    </w:p>
    <w:p w:rsidR="00F35AFA" w:rsidRDefault="002E75C0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>Подготовлен</w:t>
      </w:r>
      <w:r w:rsidR="00EC05CA">
        <w:rPr>
          <w:sz w:val="28"/>
          <w:szCs w:val="28"/>
        </w:rPr>
        <w:t xml:space="preserve"> </w:t>
      </w:r>
      <w:proofErr w:type="spellStart"/>
      <w:r w:rsidR="00C37FF3">
        <w:rPr>
          <w:sz w:val="28"/>
          <w:szCs w:val="28"/>
        </w:rPr>
        <w:t>теплопункт</w:t>
      </w:r>
      <w:proofErr w:type="spellEnd"/>
      <w:r w:rsidR="00C37FF3">
        <w:rPr>
          <w:sz w:val="28"/>
          <w:szCs w:val="28"/>
        </w:rPr>
        <w:t xml:space="preserve"> к эксплуатации в отопительном сезоне  2017/2018 гг.</w:t>
      </w:r>
      <w:r w:rsidR="00AD1906">
        <w:rPr>
          <w:sz w:val="28"/>
          <w:szCs w:val="28"/>
        </w:rPr>
        <w:t xml:space="preserve"> (</w:t>
      </w:r>
      <w:r w:rsidR="001235BC">
        <w:rPr>
          <w:sz w:val="28"/>
          <w:szCs w:val="28"/>
        </w:rPr>
        <w:t>Акт от 03.08.2017 г.)</w:t>
      </w:r>
      <w:r w:rsidR="000E0F61">
        <w:rPr>
          <w:sz w:val="28"/>
          <w:szCs w:val="28"/>
        </w:rPr>
        <w:t>.</w:t>
      </w:r>
    </w:p>
    <w:p w:rsidR="00D60E1B" w:rsidRDefault="00D60E1B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Пройдено обучение директором школы и заведующей хозяйством по программе </w:t>
      </w:r>
      <w:r w:rsidR="000627AA">
        <w:rPr>
          <w:sz w:val="28"/>
          <w:szCs w:val="28"/>
        </w:rPr>
        <w:t>«</w:t>
      </w:r>
      <w:r>
        <w:rPr>
          <w:sz w:val="28"/>
          <w:szCs w:val="28"/>
        </w:rPr>
        <w:t>Безопасная эксплуатация ТЭУ</w:t>
      </w:r>
      <w:r w:rsidR="000627AA">
        <w:rPr>
          <w:sz w:val="28"/>
          <w:szCs w:val="28"/>
        </w:rPr>
        <w:t xml:space="preserve"> и ТС» (АНО ДПО ПИПК», договор №861-Э).</w:t>
      </w:r>
    </w:p>
    <w:p w:rsidR="000627AA" w:rsidRDefault="002206A2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>Пройдена проверка</w:t>
      </w:r>
      <w:r w:rsidR="000627AA">
        <w:rPr>
          <w:sz w:val="28"/>
          <w:szCs w:val="28"/>
        </w:rPr>
        <w:t xml:space="preserve"> знаний Правил технической эксплуатации ТЭС и Правил ТБ при эксплуатацииТУ и ТС директор</w:t>
      </w:r>
      <w:r>
        <w:rPr>
          <w:sz w:val="28"/>
          <w:szCs w:val="28"/>
        </w:rPr>
        <w:t>ом школы и заведующей</w:t>
      </w:r>
      <w:r w:rsidR="000627AA">
        <w:rPr>
          <w:sz w:val="28"/>
          <w:szCs w:val="28"/>
        </w:rPr>
        <w:t xml:space="preserve"> хозяйством</w:t>
      </w:r>
      <w:r w:rsidR="00E77F4F">
        <w:rPr>
          <w:sz w:val="28"/>
          <w:szCs w:val="28"/>
        </w:rPr>
        <w:t xml:space="preserve"> (Северо-Западное управление </w:t>
      </w:r>
      <w:proofErr w:type="spellStart"/>
      <w:r w:rsidR="00E77F4F">
        <w:rPr>
          <w:sz w:val="28"/>
          <w:szCs w:val="28"/>
        </w:rPr>
        <w:t>Ростехнадзора</w:t>
      </w:r>
      <w:proofErr w:type="spellEnd"/>
      <w:r w:rsidR="00E77F4F">
        <w:rPr>
          <w:sz w:val="28"/>
          <w:szCs w:val="28"/>
        </w:rPr>
        <w:t>)</w:t>
      </w:r>
      <w:r w:rsidR="00EC05CA">
        <w:rPr>
          <w:sz w:val="28"/>
          <w:szCs w:val="28"/>
        </w:rPr>
        <w:t>.</w:t>
      </w:r>
    </w:p>
    <w:p w:rsidR="002A3E1C" w:rsidRDefault="00DA6ED1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Своевременное техническое обслуживание теплового пункта (ООО «Компания </w:t>
      </w:r>
      <w:proofErr w:type="spellStart"/>
      <w:r>
        <w:rPr>
          <w:sz w:val="28"/>
          <w:szCs w:val="28"/>
        </w:rPr>
        <w:t>Матекс</w:t>
      </w:r>
      <w:proofErr w:type="spellEnd"/>
      <w:r>
        <w:rPr>
          <w:sz w:val="28"/>
          <w:szCs w:val="28"/>
        </w:rPr>
        <w:t>», договор  06/2017).</w:t>
      </w:r>
    </w:p>
    <w:p w:rsidR="00DA6ED1" w:rsidRDefault="00DA6ED1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 по </w:t>
      </w:r>
      <w:proofErr w:type="spellStart"/>
      <w:r>
        <w:rPr>
          <w:sz w:val="28"/>
          <w:szCs w:val="28"/>
        </w:rPr>
        <w:t>опрессовке</w:t>
      </w:r>
      <w:proofErr w:type="spellEnd"/>
      <w:r>
        <w:rPr>
          <w:sz w:val="28"/>
          <w:szCs w:val="28"/>
        </w:rPr>
        <w:t xml:space="preserve"> и промывке системы ЦО и ГВС (ООО «Компания </w:t>
      </w:r>
      <w:proofErr w:type="spellStart"/>
      <w:r>
        <w:rPr>
          <w:sz w:val="28"/>
          <w:szCs w:val="28"/>
        </w:rPr>
        <w:t>Матекс</w:t>
      </w:r>
      <w:proofErr w:type="spellEnd"/>
      <w:r>
        <w:rPr>
          <w:sz w:val="28"/>
          <w:szCs w:val="28"/>
        </w:rPr>
        <w:t>»).</w:t>
      </w:r>
    </w:p>
    <w:p w:rsidR="00C37FF3" w:rsidRDefault="001235BC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Проведён текущий </w:t>
      </w:r>
      <w:r w:rsidR="00AD1906">
        <w:rPr>
          <w:sz w:val="28"/>
          <w:szCs w:val="28"/>
        </w:rPr>
        <w:t xml:space="preserve">ремонт </w:t>
      </w:r>
      <w:r w:rsidR="00C37FF3">
        <w:rPr>
          <w:sz w:val="28"/>
          <w:szCs w:val="28"/>
        </w:rPr>
        <w:t>учебны</w:t>
      </w:r>
      <w:r w:rsidR="00AD1906">
        <w:rPr>
          <w:sz w:val="28"/>
          <w:szCs w:val="28"/>
        </w:rPr>
        <w:t>х</w:t>
      </w:r>
      <w:r w:rsidR="00C37FF3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ов, лестничных клеток, спортзала</w:t>
      </w:r>
      <w:r w:rsidR="00C37FF3">
        <w:rPr>
          <w:sz w:val="28"/>
          <w:szCs w:val="28"/>
        </w:rPr>
        <w:t>.</w:t>
      </w:r>
    </w:p>
    <w:p w:rsidR="001235BC" w:rsidRDefault="00610255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>Обеспечили перезарядку огнетушителей (ООО «</w:t>
      </w:r>
      <w:proofErr w:type="spellStart"/>
      <w:r>
        <w:rPr>
          <w:sz w:val="28"/>
          <w:szCs w:val="28"/>
        </w:rPr>
        <w:t>ПожСервис</w:t>
      </w:r>
      <w:proofErr w:type="spellEnd"/>
      <w:r>
        <w:rPr>
          <w:sz w:val="28"/>
          <w:szCs w:val="28"/>
        </w:rPr>
        <w:t>», договор № 01)</w:t>
      </w:r>
      <w:r w:rsidR="000E0F61">
        <w:rPr>
          <w:sz w:val="28"/>
          <w:szCs w:val="28"/>
        </w:rPr>
        <w:t>.</w:t>
      </w:r>
    </w:p>
    <w:p w:rsidR="00C37FF3" w:rsidRDefault="001A60C8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>О</w:t>
      </w:r>
      <w:r w:rsidR="00554035">
        <w:rPr>
          <w:sz w:val="28"/>
          <w:szCs w:val="28"/>
        </w:rPr>
        <w:t>существляется мониторинг АПС посредством блока обработки и передачи информации БОПИ-04(ООО «Пожарное дело», договор № 17-471-М)</w:t>
      </w:r>
      <w:r w:rsidR="000E0F61">
        <w:rPr>
          <w:sz w:val="28"/>
          <w:szCs w:val="28"/>
        </w:rPr>
        <w:t>.</w:t>
      </w:r>
    </w:p>
    <w:p w:rsidR="002E75C0" w:rsidRDefault="002A3E1C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>Осуществляется техническое обслуживание систем автоматической пожарнойсигнализации и КТС (ООО «СЕВЕРНЫЙ ФОРПОСТ», договор № А-6ОШ).</w:t>
      </w:r>
    </w:p>
    <w:p w:rsidR="00333582" w:rsidRDefault="00333582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Проведена проверка </w:t>
      </w:r>
      <w:proofErr w:type="gramStart"/>
      <w:r>
        <w:rPr>
          <w:sz w:val="28"/>
          <w:szCs w:val="28"/>
        </w:rPr>
        <w:t>работоспособности средств обеспечения пожарной безопасности зданий</w:t>
      </w:r>
      <w:proofErr w:type="gramEnd"/>
      <w:r>
        <w:rPr>
          <w:sz w:val="28"/>
          <w:szCs w:val="28"/>
        </w:rPr>
        <w:t xml:space="preserve"> и сооружений (ООО «СЕВЕРНЫЙ ФОРПОСТ», акт от 27.07.2017)</w:t>
      </w:r>
    </w:p>
    <w:p w:rsidR="001A60C8" w:rsidRDefault="001A60C8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>Периодически проводятся испытания работоспособности сетей противопожарного водопровода на водоотдачу (ООО «СЕВЕРНЫЙ ФОРПОСТ», договор № ВД-6)</w:t>
      </w:r>
      <w:r w:rsidR="000E0F61">
        <w:rPr>
          <w:sz w:val="28"/>
          <w:szCs w:val="28"/>
        </w:rPr>
        <w:t>.</w:t>
      </w:r>
    </w:p>
    <w:p w:rsidR="00554035" w:rsidRDefault="001A60C8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>Проведена проверка технического состояния наружных пожарных лестниц и ограждений</w:t>
      </w:r>
      <w:r w:rsidR="000E0F61">
        <w:rPr>
          <w:sz w:val="28"/>
          <w:szCs w:val="28"/>
        </w:rPr>
        <w:t xml:space="preserve"> (ООО «СЕВЕРНЫЙ ФОРПОСТ», договор № Л-6).</w:t>
      </w:r>
    </w:p>
    <w:p w:rsidR="000E0F61" w:rsidRDefault="000E0F61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lastRenderedPageBreak/>
        <w:t>Тревожная сигнализация находится под постоянным наблюдением</w:t>
      </w:r>
      <w:r w:rsidR="00C54E95">
        <w:rPr>
          <w:sz w:val="28"/>
          <w:szCs w:val="28"/>
        </w:rPr>
        <w:t xml:space="preserve"> ОВО </w:t>
      </w:r>
      <w:proofErr w:type="gramStart"/>
      <w:r w:rsidR="00C54E95">
        <w:rPr>
          <w:sz w:val="28"/>
          <w:szCs w:val="28"/>
        </w:rPr>
        <w:t>по</w:t>
      </w:r>
      <w:proofErr w:type="gramEnd"/>
      <w:r w:rsidR="00C54E95">
        <w:rPr>
          <w:sz w:val="28"/>
          <w:szCs w:val="28"/>
        </w:rPr>
        <w:t xml:space="preserve"> ЗАТО</w:t>
      </w:r>
      <w:r w:rsidR="000439C4">
        <w:rPr>
          <w:sz w:val="28"/>
          <w:szCs w:val="28"/>
        </w:rPr>
        <w:t xml:space="preserve"> </w:t>
      </w:r>
      <w:r w:rsidR="00C54E95">
        <w:rPr>
          <w:sz w:val="28"/>
          <w:szCs w:val="28"/>
        </w:rPr>
        <w:t>г. Североморск – филиал ФГКУ      « УВО ВНГ</w:t>
      </w:r>
      <w:r w:rsidR="000439C4">
        <w:rPr>
          <w:sz w:val="28"/>
          <w:szCs w:val="28"/>
        </w:rPr>
        <w:t xml:space="preserve"> </w:t>
      </w:r>
      <w:r w:rsidR="00C54E95">
        <w:rPr>
          <w:sz w:val="28"/>
          <w:szCs w:val="28"/>
        </w:rPr>
        <w:t>России по Мурманской области» (Договор № 121).</w:t>
      </w:r>
    </w:p>
    <w:p w:rsidR="00C54E95" w:rsidRDefault="00C873EC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>Выполнено освидетельствование системы естественной вентиляции в полном объёме (ООО «СЕВЕРНЫЙ ФОРПОСТ», договор № ВК-6ОШ).</w:t>
      </w:r>
    </w:p>
    <w:p w:rsidR="00C873EC" w:rsidRDefault="00C873EC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>Пути эвакуации снабжены указателями и находятся в соответствую</w:t>
      </w:r>
      <w:r w:rsidR="00EC05CA">
        <w:rPr>
          <w:sz w:val="28"/>
          <w:szCs w:val="28"/>
        </w:rPr>
        <w:t>щ</w:t>
      </w:r>
      <w:r>
        <w:rPr>
          <w:sz w:val="28"/>
          <w:szCs w:val="28"/>
        </w:rPr>
        <w:t>ем состоянии.</w:t>
      </w:r>
    </w:p>
    <w:p w:rsidR="00C873EC" w:rsidRDefault="00882D9C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техническое обслуживание наружных сетей канализации (ООО «Компания </w:t>
      </w:r>
      <w:proofErr w:type="spellStart"/>
      <w:r>
        <w:rPr>
          <w:sz w:val="28"/>
          <w:szCs w:val="28"/>
        </w:rPr>
        <w:t>Матекс</w:t>
      </w:r>
      <w:proofErr w:type="spellEnd"/>
      <w:r>
        <w:rPr>
          <w:sz w:val="28"/>
          <w:szCs w:val="28"/>
        </w:rPr>
        <w:t>», договор № К-008).</w:t>
      </w:r>
    </w:p>
    <w:p w:rsidR="00882D9C" w:rsidRDefault="00882D9C" w:rsidP="00882D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2D9C">
        <w:rPr>
          <w:sz w:val="28"/>
          <w:szCs w:val="28"/>
        </w:rPr>
        <w:t xml:space="preserve">Осуществляется техническое обслуживание наружных сетей водопровода (ООО «Компания </w:t>
      </w:r>
      <w:proofErr w:type="spellStart"/>
      <w:r w:rsidRPr="00882D9C">
        <w:rPr>
          <w:sz w:val="28"/>
          <w:szCs w:val="28"/>
        </w:rPr>
        <w:t>Матекс</w:t>
      </w:r>
      <w:proofErr w:type="spellEnd"/>
      <w:r w:rsidRPr="00882D9C">
        <w:rPr>
          <w:sz w:val="28"/>
          <w:szCs w:val="28"/>
        </w:rPr>
        <w:t>», договор № В-007).</w:t>
      </w:r>
    </w:p>
    <w:p w:rsidR="00882D9C" w:rsidRDefault="00952CD2" w:rsidP="00882D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Заключён договор на оказание услуг по организации питания учащихся (МАУ</w:t>
      </w:r>
      <w:proofErr w:type="gramStart"/>
      <w:r>
        <w:rPr>
          <w:sz w:val="28"/>
          <w:szCs w:val="28"/>
        </w:rPr>
        <w:t>»Ц</w:t>
      </w:r>
      <w:proofErr w:type="gramEnd"/>
      <w:r>
        <w:rPr>
          <w:sz w:val="28"/>
          <w:szCs w:val="28"/>
        </w:rPr>
        <w:t>ентр Здорового Питания», договор № 4).</w:t>
      </w:r>
    </w:p>
    <w:p w:rsidR="002206A2" w:rsidRPr="00882D9C" w:rsidRDefault="002206A2" w:rsidP="00882D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Организован питьевой режим с использованием </w:t>
      </w:r>
      <w:proofErr w:type="spellStart"/>
      <w:r>
        <w:rPr>
          <w:sz w:val="28"/>
          <w:szCs w:val="28"/>
        </w:rPr>
        <w:t>бут</w:t>
      </w:r>
      <w:r w:rsidR="00EC05CA">
        <w:rPr>
          <w:sz w:val="28"/>
          <w:szCs w:val="28"/>
        </w:rPr>
        <w:t>и</w:t>
      </w:r>
      <w:r>
        <w:rPr>
          <w:sz w:val="28"/>
          <w:szCs w:val="28"/>
        </w:rPr>
        <w:t>лированной</w:t>
      </w:r>
      <w:proofErr w:type="spellEnd"/>
      <w:r>
        <w:rPr>
          <w:sz w:val="28"/>
          <w:szCs w:val="28"/>
        </w:rPr>
        <w:t xml:space="preserve"> питьевой воды (ООО «Норд Плюс», договор № 01/01-02).</w:t>
      </w:r>
    </w:p>
    <w:p w:rsidR="002E75C0" w:rsidRDefault="00455E1F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Учебные кабинеты оборудованы мебелью, соответствующей </w:t>
      </w:r>
      <w:proofErr w:type="spellStart"/>
      <w:r>
        <w:rPr>
          <w:sz w:val="28"/>
          <w:szCs w:val="28"/>
        </w:rPr>
        <w:t>росто-возрастным</w:t>
      </w:r>
      <w:proofErr w:type="spellEnd"/>
      <w:r>
        <w:rPr>
          <w:sz w:val="28"/>
          <w:szCs w:val="28"/>
        </w:rPr>
        <w:t xml:space="preserve"> особенностям учащихся.</w:t>
      </w:r>
    </w:p>
    <w:p w:rsidR="00455E1F" w:rsidRDefault="00455E1F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По периметру ОО установлено ограждение, которое постоянно контролируется на </w:t>
      </w:r>
      <w:proofErr w:type="gramStart"/>
      <w:r>
        <w:rPr>
          <w:sz w:val="28"/>
          <w:szCs w:val="28"/>
        </w:rPr>
        <w:t>повреждённость</w:t>
      </w:r>
      <w:proofErr w:type="gramEnd"/>
      <w:r>
        <w:rPr>
          <w:sz w:val="28"/>
          <w:szCs w:val="28"/>
        </w:rPr>
        <w:t xml:space="preserve"> и выполняются необходимые ремонтные работы.</w:t>
      </w:r>
    </w:p>
    <w:p w:rsidR="002206A2" w:rsidRDefault="009E6AC4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Регулярно производится </w:t>
      </w:r>
      <w:r w:rsidR="00E45D4D">
        <w:rPr>
          <w:sz w:val="28"/>
          <w:szCs w:val="28"/>
        </w:rPr>
        <w:t>вывоз и</w:t>
      </w:r>
      <w:r w:rsidR="00EC05CA">
        <w:rPr>
          <w:sz w:val="28"/>
          <w:szCs w:val="28"/>
        </w:rPr>
        <w:t xml:space="preserve"> </w:t>
      </w:r>
      <w:r w:rsidR="00E45D4D">
        <w:rPr>
          <w:sz w:val="28"/>
          <w:szCs w:val="28"/>
        </w:rPr>
        <w:t>сдача на утилизацию твёрдых бытовых отходо</w:t>
      </w:r>
      <w:proofErr w:type="gramStart"/>
      <w:r w:rsidR="00E45D4D">
        <w:rPr>
          <w:sz w:val="28"/>
          <w:szCs w:val="28"/>
        </w:rPr>
        <w:t>в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ООО «А</w:t>
      </w:r>
      <w:r w:rsidR="00E45D4D">
        <w:rPr>
          <w:sz w:val="28"/>
          <w:szCs w:val="28"/>
        </w:rPr>
        <w:t>ДС</w:t>
      </w:r>
      <w:r>
        <w:rPr>
          <w:sz w:val="28"/>
          <w:szCs w:val="28"/>
        </w:rPr>
        <w:t xml:space="preserve">», договор № </w:t>
      </w:r>
      <w:r w:rsidR="00E45D4D">
        <w:rPr>
          <w:sz w:val="28"/>
          <w:szCs w:val="28"/>
        </w:rPr>
        <w:t>28ТБО</w:t>
      </w:r>
      <w:bookmarkStart w:id="0" w:name="_GoBack"/>
      <w:bookmarkEnd w:id="0"/>
      <w:r>
        <w:rPr>
          <w:sz w:val="28"/>
          <w:szCs w:val="28"/>
        </w:rPr>
        <w:t>-УО).</w:t>
      </w:r>
    </w:p>
    <w:p w:rsidR="009E6AC4" w:rsidRDefault="009E6AC4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>Произведена сдача ртутьсодержащих отходов (ООО                        « Мурманская утилизационная компания», договор № 24/2017).</w:t>
      </w:r>
    </w:p>
    <w:p w:rsidR="00681AC5" w:rsidRPr="00681AC5" w:rsidRDefault="00681AC5" w:rsidP="00681A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1AC5">
        <w:rPr>
          <w:sz w:val="28"/>
          <w:szCs w:val="28"/>
        </w:rPr>
        <w:t xml:space="preserve">Установлено и обеспечено техническое обслуживание системывидеонаблюдения (ООО «СЕВЕРНЫЙ ФОРПОСТ», договор № </w:t>
      </w:r>
      <w:r>
        <w:rPr>
          <w:sz w:val="28"/>
          <w:szCs w:val="28"/>
        </w:rPr>
        <w:t>В</w:t>
      </w:r>
      <w:r w:rsidRPr="00681AC5">
        <w:rPr>
          <w:sz w:val="28"/>
          <w:szCs w:val="28"/>
        </w:rPr>
        <w:t>-6</w:t>
      </w:r>
      <w:r>
        <w:rPr>
          <w:sz w:val="28"/>
          <w:szCs w:val="28"/>
        </w:rPr>
        <w:t>ОШ</w:t>
      </w:r>
      <w:r w:rsidRPr="00681AC5">
        <w:rPr>
          <w:sz w:val="28"/>
          <w:szCs w:val="28"/>
        </w:rPr>
        <w:t>).</w:t>
      </w:r>
    </w:p>
    <w:p w:rsidR="009E6AC4" w:rsidRDefault="00681AC5" w:rsidP="00F15014">
      <w:pPr>
        <w:pStyle w:val="a3"/>
        <w:numPr>
          <w:ilvl w:val="0"/>
          <w:numId w:val="1"/>
        </w:num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proofErr w:type="spellStart"/>
      <w:r>
        <w:rPr>
          <w:sz w:val="28"/>
          <w:szCs w:val="28"/>
        </w:rPr>
        <w:t>дератизационные</w:t>
      </w:r>
      <w:proofErr w:type="spellEnd"/>
      <w:r>
        <w:rPr>
          <w:sz w:val="28"/>
          <w:szCs w:val="28"/>
        </w:rPr>
        <w:t xml:space="preserve"> и дезинсекционные мероприятия   (ООО «Дера», договор № 222)</w:t>
      </w:r>
      <w:r w:rsidR="000676FA">
        <w:rPr>
          <w:sz w:val="28"/>
          <w:szCs w:val="28"/>
        </w:rPr>
        <w:t>.</w:t>
      </w:r>
    </w:p>
    <w:p w:rsidR="00213E9E" w:rsidRPr="009F003C" w:rsidRDefault="00EC05CA" w:rsidP="00EC05CA">
      <w:pPr>
        <w:pStyle w:val="a3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13E9E" w:rsidRPr="009F003C" w:rsidSect="00F1501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CAC"/>
    <w:multiLevelType w:val="hybridMultilevel"/>
    <w:tmpl w:val="255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7C"/>
    <w:rsid w:val="00001A95"/>
    <w:rsid w:val="00003A55"/>
    <w:rsid w:val="000077A1"/>
    <w:rsid w:val="000146DF"/>
    <w:rsid w:val="00015B5E"/>
    <w:rsid w:val="000439C4"/>
    <w:rsid w:val="000447A7"/>
    <w:rsid w:val="00045712"/>
    <w:rsid w:val="00052E41"/>
    <w:rsid w:val="00053CA9"/>
    <w:rsid w:val="00054EAF"/>
    <w:rsid w:val="0005722F"/>
    <w:rsid w:val="000627AA"/>
    <w:rsid w:val="00065441"/>
    <w:rsid w:val="000676FA"/>
    <w:rsid w:val="000721A5"/>
    <w:rsid w:val="00081F31"/>
    <w:rsid w:val="000929FF"/>
    <w:rsid w:val="000A065E"/>
    <w:rsid w:val="000A5886"/>
    <w:rsid w:val="000A7DCF"/>
    <w:rsid w:val="000B27F1"/>
    <w:rsid w:val="000B2D1F"/>
    <w:rsid w:val="000C3ED3"/>
    <w:rsid w:val="000E0F61"/>
    <w:rsid w:val="000F150E"/>
    <w:rsid w:val="000F293F"/>
    <w:rsid w:val="000F4296"/>
    <w:rsid w:val="000F6BE5"/>
    <w:rsid w:val="00100E63"/>
    <w:rsid w:val="00104132"/>
    <w:rsid w:val="0011177D"/>
    <w:rsid w:val="00113C0F"/>
    <w:rsid w:val="00120F0C"/>
    <w:rsid w:val="001235BC"/>
    <w:rsid w:val="0013579B"/>
    <w:rsid w:val="0013796A"/>
    <w:rsid w:val="00151120"/>
    <w:rsid w:val="00180592"/>
    <w:rsid w:val="00181239"/>
    <w:rsid w:val="001A45CB"/>
    <w:rsid w:val="001A60C8"/>
    <w:rsid w:val="001A7EB7"/>
    <w:rsid w:val="001B00CB"/>
    <w:rsid w:val="001D28CE"/>
    <w:rsid w:val="001F4519"/>
    <w:rsid w:val="001F6C7A"/>
    <w:rsid w:val="00213E9E"/>
    <w:rsid w:val="002140AB"/>
    <w:rsid w:val="002206A2"/>
    <w:rsid w:val="002224D4"/>
    <w:rsid w:val="00222DAE"/>
    <w:rsid w:val="00231233"/>
    <w:rsid w:val="0024457E"/>
    <w:rsid w:val="00246B57"/>
    <w:rsid w:val="00264657"/>
    <w:rsid w:val="002700EB"/>
    <w:rsid w:val="002713FB"/>
    <w:rsid w:val="002A1E6C"/>
    <w:rsid w:val="002A3E1C"/>
    <w:rsid w:val="002A671B"/>
    <w:rsid w:val="002D373C"/>
    <w:rsid w:val="002D41A9"/>
    <w:rsid w:val="002D431B"/>
    <w:rsid w:val="002D4CA0"/>
    <w:rsid w:val="002E75C0"/>
    <w:rsid w:val="002F0DA9"/>
    <w:rsid w:val="0030184B"/>
    <w:rsid w:val="00306E1F"/>
    <w:rsid w:val="003146EC"/>
    <w:rsid w:val="00333582"/>
    <w:rsid w:val="00340DB3"/>
    <w:rsid w:val="00342952"/>
    <w:rsid w:val="00344654"/>
    <w:rsid w:val="003452D8"/>
    <w:rsid w:val="00352033"/>
    <w:rsid w:val="00352313"/>
    <w:rsid w:val="00357C9B"/>
    <w:rsid w:val="0036297F"/>
    <w:rsid w:val="0037797B"/>
    <w:rsid w:val="003840EE"/>
    <w:rsid w:val="00391219"/>
    <w:rsid w:val="003A7398"/>
    <w:rsid w:val="003B2CAB"/>
    <w:rsid w:val="003B7F29"/>
    <w:rsid w:val="003C2F04"/>
    <w:rsid w:val="003C5541"/>
    <w:rsid w:val="003C5AE1"/>
    <w:rsid w:val="003C6A30"/>
    <w:rsid w:val="003D3544"/>
    <w:rsid w:val="003D514E"/>
    <w:rsid w:val="003F4244"/>
    <w:rsid w:val="004135FB"/>
    <w:rsid w:val="00421371"/>
    <w:rsid w:val="00424A59"/>
    <w:rsid w:val="004278AB"/>
    <w:rsid w:val="00431252"/>
    <w:rsid w:val="00433616"/>
    <w:rsid w:val="00441D03"/>
    <w:rsid w:val="00441E3F"/>
    <w:rsid w:val="004456B3"/>
    <w:rsid w:val="00455E1F"/>
    <w:rsid w:val="0045703F"/>
    <w:rsid w:val="00463574"/>
    <w:rsid w:val="00464092"/>
    <w:rsid w:val="0047260F"/>
    <w:rsid w:val="00474384"/>
    <w:rsid w:val="004751CD"/>
    <w:rsid w:val="004857C1"/>
    <w:rsid w:val="004924FC"/>
    <w:rsid w:val="004B3FA8"/>
    <w:rsid w:val="004D30C4"/>
    <w:rsid w:val="004F1040"/>
    <w:rsid w:val="004F5B8D"/>
    <w:rsid w:val="00516750"/>
    <w:rsid w:val="00552B75"/>
    <w:rsid w:val="00554035"/>
    <w:rsid w:val="00563408"/>
    <w:rsid w:val="00564F93"/>
    <w:rsid w:val="00571403"/>
    <w:rsid w:val="00571ADC"/>
    <w:rsid w:val="005905E4"/>
    <w:rsid w:val="005D1A9D"/>
    <w:rsid w:val="005D52A8"/>
    <w:rsid w:val="005D722B"/>
    <w:rsid w:val="005F13ED"/>
    <w:rsid w:val="005F51A3"/>
    <w:rsid w:val="006012EC"/>
    <w:rsid w:val="00604983"/>
    <w:rsid w:val="00607CF1"/>
    <w:rsid w:val="00610255"/>
    <w:rsid w:val="00612DC9"/>
    <w:rsid w:val="006178A2"/>
    <w:rsid w:val="00634779"/>
    <w:rsid w:val="006466BC"/>
    <w:rsid w:val="00676822"/>
    <w:rsid w:val="00681AC5"/>
    <w:rsid w:val="00683940"/>
    <w:rsid w:val="0069273E"/>
    <w:rsid w:val="0069499F"/>
    <w:rsid w:val="006967A8"/>
    <w:rsid w:val="00697051"/>
    <w:rsid w:val="006A39FB"/>
    <w:rsid w:val="006B66EE"/>
    <w:rsid w:val="006B776D"/>
    <w:rsid w:val="006C3DC5"/>
    <w:rsid w:val="006D1AFA"/>
    <w:rsid w:val="006D590F"/>
    <w:rsid w:val="006E421B"/>
    <w:rsid w:val="006F0B28"/>
    <w:rsid w:val="006F3E54"/>
    <w:rsid w:val="00715385"/>
    <w:rsid w:val="00723B56"/>
    <w:rsid w:val="00724B99"/>
    <w:rsid w:val="0073291C"/>
    <w:rsid w:val="00734938"/>
    <w:rsid w:val="007636E7"/>
    <w:rsid w:val="00772343"/>
    <w:rsid w:val="00773EA5"/>
    <w:rsid w:val="0077773F"/>
    <w:rsid w:val="00785DA3"/>
    <w:rsid w:val="00795307"/>
    <w:rsid w:val="0079642E"/>
    <w:rsid w:val="007A32DB"/>
    <w:rsid w:val="007D2B4F"/>
    <w:rsid w:val="007D339C"/>
    <w:rsid w:val="007D402F"/>
    <w:rsid w:val="007E0732"/>
    <w:rsid w:val="007E4097"/>
    <w:rsid w:val="007E4C6E"/>
    <w:rsid w:val="007E4EAC"/>
    <w:rsid w:val="00803414"/>
    <w:rsid w:val="008051AB"/>
    <w:rsid w:val="00822BAB"/>
    <w:rsid w:val="00824828"/>
    <w:rsid w:val="00826337"/>
    <w:rsid w:val="00830009"/>
    <w:rsid w:val="00851170"/>
    <w:rsid w:val="00851F4E"/>
    <w:rsid w:val="00862354"/>
    <w:rsid w:val="008709D9"/>
    <w:rsid w:val="008712F0"/>
    <w:rsid w:val="00875596"/>
    <w:rsid w:val="008818EB"/>
    <w:rsid w:val="00882D9C"/>
    <w:rsid w:val="00886B4A"/>
    <w:rsid w:val="008934A6"/>
    <w:rsid w:val="00895158"/>
    <w:rsid w:val="008B049D"/>
    <w:rsid w:val="008D14E9"/>
    <w:rsid w:val="008E36F7"/>
    <w:rsid w:val="008F1A24"/>
    <w:rsid w:val="008F696C"/>
    <w:rsid w:val="009074B8"/>
    <w:rsid w:val="00907AEC"/>
    <w:rsid w:val="009265C8"/>
    <w:rsid w:val="0093115D"/>
    <w:rsid w:val="0093683E"/>
    <w:rsid w:val="00944B30"/>
    <w:rsid w:val="009469D1"/>
    <w:rsid w:val="00952CD2"/>
    <w:rsid w:val="0095713F"/>
    <w:rsid w:val="0096081D"/>
    <w:rsid w:val="00963903"/>
    <w:rsid w:val="00966733"/>
    <w:rsid w:val="009746C8"/>
    <w:rsid w:val="00976AAA"/>
    <w:rsid w:val="00981414"/>
    <w:rsid w:val="00983ED9"/>
    <w:rsid w:val="0099033E"/>
    <w:rsid w:val="00992DED"/>
    <w:rsid w:val="009D51B9"/>
    <w:rsid w:val="009E2956"/>
    <w:rsid w:val="009E652D"/>
    <w:rsid w:val="009E6AC4"/>
    <w:rsid w:val="009F003C"/>
    <w:rsid w:val="009F3276"/>
    <w:rsid w:val="009F7A70"/>
    <w:rsid w:val="00A063AF"/>
    <w:rsid w:val="00A10DE7"/>
    <w:rsid w:val="00A123D3"/>
    <w:rsid w:val="00A1247C"/>
    <w:rsid w:val="00A17FE9"/>
    <w:rsid w:val="00A21814"/>
    <w:rsid w:val="00A22A7A"/>
    <w:rsid w:val="00A25106"/>
    <w:rsid w:val="00A3146E"/>
    <w:rsid w:val="00A367C1"/>
    <w:rsid w:val="00A66207"/>
    <w:rsid w:val="00A77F4C"/>
    <w:rsid w:val="00A97A72"/>
    <w:rsid w:val="00AB3E63"/>
    <w:rsid w:val="00AC1199"/>
    <w:rsid w:val="00AC50CC"/>
    <w:rsid w:val="00AC609B"/>
    <w:rsid w:val="00AD1906"/>
    <w:rsid w:val="00AD4DD4"/>
    <w:rsid w:val="00AE4224"/>
    <w:rsid w:val="00AE7017"/>
    <w:rsid w:val="00AE7F71"/>
    <w:rsid w:val="00B04FF3"/>
    <w:rsid w:val="00B1244A"/>
    <w:rsid w:val="00B26937"/>
    <w:rsid w:val="00B33EE9"/>
    <w:rsid w:val="00B36A4B"/>
    <w:rsid w:val="00B45089"/>
    <w:rsid w:val="00B523F1"/>
    <w:rsid w:val="00B76AD7"/>
    <w:rsid w:val="00B81EDF"/>
    <w:rsid w:val="00B858F0"/>
    <w:rsid w:val="00B94D07"/>
    <w:rsid w:val="00BA0967"/>
    <w:rsid w:val="00BC0795"/>
    <w:rsid w:val="00BD3364"/>
    <w:rsid w:val="00BE17CA"/>
    <w:rsid w:val="00BE54B7"/>
    <w:rsid w:val="00C10881"/>
    <w:rsid w:val="00C1213E"/>
    <w:rsid w:val="00C301F9"/>
    <w:rsid w:val="00C32352"/>
    <w:rsid w:val="00C326FF"/>
    <w:rsid w:val="00C3726C"/>
    <w:rsid w:val="00C37FF3"/>
    <w:rsid w:val="00C40713"/>
    <w:rsid w:val="00C408ED"/>
    <w:rsid w:val="00C42215"/>
    <w:rsid w:val="00C43141"/>
    <w:rsid w:val="00C46769"/>
    <w:rsid w:val="00C546BF"/>
    <w:rsid w:val="00C54E95"/>
    <w:rsid w:val="00C60EA8"/>
    <w:rsid w:val="00C70EDB"/>
    <w:rsid w:val="00C8099C"/>
    <w:rsid w:val="00C80D82"/>
    <w:rsid w:val="00C873EC"/>
    <w:rsid w:val="00C8757C"/>
    <w:rsid w:val="00C879AA"/>
    <w:rsid w:val="00CC1069"/>
    <w:rsid w:val="00CC2A30"/>
    <w:rsid w:val="00CD2474"/>
    <w:rsid w:val="00CD3F66"/>
    <w:rsid w:val="00CE5D5A"/>
    <w:rsid w:val="00CF0D76"/>
    <w:rsid w:val="00D005D8"/>
    <w:rsid w:val="00D01ED0"/>
    <w:rsid w:val="00D15DED"/>
    <w:rsid w:val="00D206D3"/>
    <w:rsid w:val="00D26E31"/>
    <w:rsid w:val="00D33904"/>
    <w:rsid w:val="00D35BAE"/>
    <w:rsid w:val="00D36A8F"/>
    <w:rsid w:val="00D450E8"/>
    <w:rsid w:val="00D60E1B"/>
    <w:rsid w:val="00D610EE"/>
    <w:rsid w:val="00D75A61"/>
    <w:rsid w:val="00D805BA"/>
    <w:rsid w:val="00D91553"/>
    <w:rsid w:val="00D9250B"/>
    <w:rsid w:val="00D96D00"/>
    <w:rsid w:val="00DA5223"/>
    <w:rsid w:val="00DA6ED1"/>
    <w:rsid w:val="00DB4CAA"/>
    <w:rsid w:val="00DC75AC"/>
    <w:rsid w:val="00DD2CB9"/>
    <w:rsid w:val="00DF15E1"/>
    <w:rsid w:val="00E05079"/>
    <w:rsid w:val="00E10666"/>
    <w:rsid w:val="00E15971"/>
    <w:rsid w:val="00E21B75"/>
    <w:rsid w:val="00E2240C"/>
    <w:rsid w:val="00E224FA"/>
    <w:rsid w:val="00E26962"/>
    <w:rsid w:val="00E45D4D"/>
    <w:rsid w:val="00E77F4F"/>
    <w:rsid w:val="00E90F44"/>
    <w:rsid w:val="00EA589A"/>
    <w:rsid w:val="00EA7331"/>
    <w:rsid w:val="00EA7C0F"/>
    <w:rsid w:val="00EC05CA"/>
    <w:rsid w:val="00ED0FA8"/>
    <w:rsid w:val="00EE0221"/>
    <w:rsid w:val="00F053E9"/>
    <w:rsid w:val="00F15014"/>
    <w:rsid w:val="00F253D0"/>
    <w:rsid w:val="00F26F36"/>
    <w:rsid w:val="00F33297"/>
    <w:rsid w:val="00F35AFA"/>
    <w:rsid w:val="00F448E3"/>
    <w:rsid w:val="00F91EC5"/>
    <w:rsid w:val="00FA2168"/>
    <w:rsid w:val="00FA3638"/>
    <w:rsid w:val="00FB2E16"/>
    <w:rsid w:val="00FC07F6"/>
    <w:rsid w:val="00FC3BF9"/>
    <w:rsid w:val="00FD4C4F"/>
    <w:rsid w:val="00FD7732"/>
    <w:rsid w:val="00FF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3C"/>
    <w:pPr>
      <w:spacing w:after="0" w:line="240" w:lineRule="auto"/>
    </w:pPr>
    <w:rPr>
      <w:rFonts w:ascii="Times New Roman" w:eastAsia="Times New Roman" w:hAnsi="Times New Roman" w:cs="Times New Roman"/>
      <w:color w:val="000000"/>
      <w:sz w:val="9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3C"/>
    <w:pPr>
      <w:spacing w:after="0" w:line="240" w:lineRule="auto"/>
    </w:pPr>
    <w:rPr>
      <w:rFonts w:ascii="Times New Roman" w:eastAsia="Times New Roman" w:hAnsi="Times New Roman" w:cs="Times New Roman"/>
      <w:color w:val="000000"/>
      <w:sz w:val="9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5</cp:revision>
  <dcterms:created xsi:type="dcterms:W3CDTF">2017-08-05T06:47:00Z</dcterms:created>
  <dcterms:modified xsi:type="dcterms:W3CDTF">2017-08-05T19:16:00Z</dcterms:modified>
</cp:coreProperties>
</file>