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A3" w:rsidRPr="005C447A" w:rsidRDefault="0015015B" w:rsidP="00AF6E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C447A">
        <w:rPr>
          <w:rFonts w:ascii="Times New Roman" w:hAnsi="Times New Roman" w:cs="Times New Roman"/>
          <w:b/>
          <w:sz w:val="28"/>
          <w:szCs w:val="24"/>
        </w:rPr>
        <w:t>Профилактика</w:t>
      </w:r>
      <w:r w:rsidR="00BC1E6D">
        <w:rPr>
          <w:rFonts w:ascii="Times New Roman" w:hAnsi="Times New Roman" w:cs="Times New Roman"/>
          <w:b/>
          <w:sz w:val="28"/>
          <w:szCs w:val="24"/>
        </w:rPr>
        <w:t xml:space="preserve"> употребления </w:t>
      </w:r>
      <w:r w:rsidRPr="005C447A">
        <w:rPr>
          <w:rFonts w:ascii="Times New Roman" w:hAnsi="Times New Roman" w:cs="Times New Roman"/>
          <w:b/>
          <w:sz w:val="28"/>
          <w:szCs w:val="24"/>
        </w:rPr>
        <w:t xml:space="preserve"> алкогольн</w:t>
      </w:r>
      <w:r w:rsidR="00BC1E6D">
        <w:rPr>
          <w:rFonts w:ascii="Times New Roman" w:hAnsi="Times New Roman" w:cs="Times New Roman"/>
          <w:b/>
          <w:sz w:val="28"/>
          <w:szCs w:val="24"/>
        </w:rPr>
        <w:t>ых напитков среди детей и подростков</w:t>
      </w:r>
    </w:p>
    <w:p w:rsidR="0015015B" w:rsidRPr="005C447A" w:rsidRDefault="0015015B" w:rsidP="00AF6E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15B" w:rsidRPr="005C447A" w:rsidRDefault="0015015B" w:rsidP="00AF6E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47A">
        <w:rPr>
          <w:rFonts w:ascii="Times New Roman" w:hAnsi="Times New Roman" w:cs="Times New Roman"/>
          <w:b/>
          <w:sz w:val="24"/>
          <w:szCs w:val="24"/>
        </w:rPr>
        <w:t>Цель:</w:t>
      </w:r>
      <w:r w:rsidR="00687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283" w:rsidRPr="00687283">
        <w:rPr>
          <w:rFonts w:ascii="Times New Roman" w:hAnsi="Times New Roman" w:cs="Times New Roman"/>
          <w:sz w:val="24"/>
          <w:szCs w:val="24"/>
        </w:rPr>
        <w:t xml:space="preserve">раскрыть опасность влияния алкогольных веществ на развитие подростка, возможных причинах и путях предупреждения. </w:t>
      </w:r>
    </w:p>
    <w:p w:rsidR="004F76B2" w:rsidRDefault="004F76B2" w:rsidP="004F76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Целевая аудитория: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родители учащихся 8-ых классов.</w:t>
      </w:r>
    </w:p>
    <w:p w:rsidR="0015015B" w:rsidRPr="005C447A" w:rsidRDefault="0015015B" w:rsidP="000C0D4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5C447A">
        <w:rPr>
          <w:sz w:val="24"/>
          <w:szCs w:val="24"/>
        </w:rPr>
        <w:t>Дополнительные материалы</w:t>
      </w:r>
      <w:r w:rsidR="00AF6E52" w:rsidRPr="005C447A">
        <w:rPr>
          <w:sz w:val="24"/>
          <w:szCs w:val="24"/>
        </w:rPr>
        <w:t>:</w:t>
      </w:r>
      <w:r w:rsidR="005C447A">
        <w:rPr>
          <w:b w:val="0"/>
          <w:sz w:val="24"/>
          <w:szCs w:val="24"/>
        </w:rPr>
        <w:t xml:space="preserve"> </w:t>
      </w:r>
      <w:r w:rsidR="005C447A" w:rsidRPr="00687283">
        <w:rPr>
          <w:b w:val="0"/>
          <w:sz w:val="24"/>
          <w:szCs w:val="24"/>
        </w:rPr>
        <w:t>серия роликов «Береги себя» (</w:t>
      </w:r>
      <w:hyperlink r:id="rId7" w:history="1">
        <w:r w:rsidR="005C447A" w:rsidRPr="00687283">
          <w:rPr>
            <w:rStyle w:val="a8"/>
            <w:b w:val="0"/>
            <w:color w:val="auto"/>
            <w:sz w:val="24"/>
            <w:szCs w:val="24"/>
            <w:u w:val="none"/>
          </w:rPr>
          <w:t>https://www.youtube.com/watch?v=taQ2P0cHV_4</w:t>
        </w:r>
      </w:hyperlink>
      <w:r w:rsidR="005C447A" w:rsidRPr="00687283">
        <w:rPr>
          <w:b w:val="0"/>
          <w:sz w:val="24"/>
          <w:szCs w:val="24"/>
        </w:rPr>
        <w:t>, https://www.youtube.com/watc</w:t>
      </w:r>
      <w:r w:rsidR="000C0D4B">
        <w:rPr>
          <w:b w:val="0"/>
          <w:sz w:val="24"/>
          <w:szCs w:val="24"/>
        </w:rPr>
        <w:t>h?time_continue=5&amp;v=gwv7r5Bi9oM</w:t>
      </w:r>
      <w:r w:rsidR="005C447A" w:rsidRPr="00687283">
        <w:rPr>
          <w:b w:val="0"/>
          <w:sz w:val="24"/>
          <w:szCs w:val="24"/>
        </w:rPr>
        <w:t xml:space="preserve">), </w:t>
      </w:r>
      <w:r w:rsidR="00687283" w:rsidRPr="00687283">
        <w:rPr>
          <w:b w:val="0"/>
          <w:bCs w:val="0"/>
          <w:sz w:val="24"/>
          <w:szCs w:val="24"/>
        </w:rPr>
        <w:t>м</w:t>
      </w:r>
      <w:r w:rsidR="005C447A" w:rsidRPr="00687283">
        <w:rPr>
          <w:b w:val="0"/>
          <w:bCs w:val="0"/>
          <w:sz w:val="24"/>
          <w:szCs w:val="24"/>
        </w:rPr>
        <w:t>ифы об алкоголе. Самый лучший ролик о вреде алкоголя, ссылка: https://www.youtube.com/watch?v=qbuC1K92NOQ</w:t>
      </w:r>
      <w:r w:rsidR="00AF6E52" w:rsidRPr="005C447A">
        <w:rPr>
          <w:sz w:val="24"/>
          <w:szCs w:val="24"/>
        </w:rPr>
        <w:t>.</w:t>
      </w:r>
    </w:p>
    <w:p w:rsidR="0015015B" w:rsidRPr="005C447A" w:rsidRDefault="0015015B" w:rsidP="00AF6E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15B" w:rsidRPr="005C447A" w:rsidRDefault="0015015B" w:rsidP="00AF6E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47A">
        <w:rPr>
          <w:rFonts w:ascii="Times New Roman" w:hAnsi="Times New Roman" w:cs="Times New Roman"/>
          <w:b/>
          <w:sz w:val="24"/>
          <w:szCs w:val="24"/>
        </w:rPr>
        <w:t>Ход беседы:</w:t>
      </w:r>
    </w:p>
    <w:p w:rsidR="005C447A" w:rsidRPr="005C447A" w:rsidRDefault="005C447A" w:rsidP="00AF6E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440" w:rsidRPr="005C447A" w:rsidRDefault="00A50440" w:rsidP="00AF6E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C44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Ни для кого не секрет, что в настоящее время подростку совсем не сложно купить спиртные напитки, ровно, как и сигареты. В каждом районе каждого города страны есть небольшие магазины, продавцы которых не обращают внимания на возраст покупателя. Да и сами подростки, предпочитающие употреблять алкоголь в компании, отправляют в магазин того, кто выглядит старше других, и потому административными мерами решить вопрос потребления алкоголя подростками сложно.</w:t>
      </w:r>
    </w:p>
    <w:p w:rsidR="00A50440" w:rsidRPr="005C447A" w:rsidRDefault="00A50440" w:rsidP="00AF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4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Алкоголизм у подростков</w:t>
      </w:r>
      <w:r w:rsidRPr="005C447A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5C447A">
        <w:rPr>
          <w:rFonts w:ascii="Times New Roman" w:hAnsi="Times New Roman" w:cs="Times New Roman"/>
          <w:sz w:val="24"/>
          <w:szCs w:val="24"/>
          <w:shd w:val="clear" w:color="auto" w:fill="FFFFFF"/>
        </w:rPr>
        <w:t>- довольно часто встречающееся явление, которое обычно начинает развиваться в 13-15 лет, реже - в более раннем возрасте (называется - детский алкоголизм). По данным статистики каждый третий младший школьник уже знаком с алкоголем. Почти 40% из них впервые попробовали спиртное в 7 лет, около 5% - в 8 лет, а 15% - еще в дошкольном возрасте; примерно 25% подростков не считают пиво алкогольным напитком, а у наркологов уже давно есть термин «пивной алкоголизм».</w:t>
      </w:r>
    </w:p>
    <w:p w:rsidR="00A50440" w:rsidRPr="005C447A" w:rsidRDefault="00A50440" w:rsidP="00AF6E5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C447A">
        <w:t>Алкоголь влияет на восприятие человеком действительности и способность принимать правильные решения. Это может быть особенно опасно для детей и подростков, у которых еще мало опыта решения проблем и принятия решения.</w:t>
      </w:r>
    </w:p>
    <w:p w:rsidR="004F7DE7" w:rsidRPr="005C447A" w:rsidRDefault="004F7DE7" w:rsidP="00AF6E5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C447A">
        <w:t>Когда встает вопрос о том, почему начинают употреблять алкоголь, то может возникнуть ряд противоречивых мнений. Мифы и факты об алкоголе:</w:t>
      </w:r>
    </w:p>
    <w:tbl>
      <w:tblPr>
        <w:tblStyle w:val="a6"/>
        <w:tblW w:w="9356" w:type="dxa"/>
        <w:tblInd w:w="108" w:type="dxa"/>
        <w:tblLook w:val="04A0"/>
      </w:tblPr>
      <w:tblGrid>
        <w:gridCol w:w="3166"/>
        <w:gridCol w:w="6190"/>
      </w:tblGrid>
      <w:tr w:rsidR="004F7DE7" w:rsidRPr="005C447A" w:rsidTr="00AF6E52">
        <w:tc>
          <w:tcPr>
            <w:tcW w:w="3166" w:type="dxa"/>
            <w:hideMark/>
          </w:tcPr>
          <w:p w:rsidR="004F7DE7" w:rsidRPr="005C447A" w:rsidRDefault="004F7DE7" w:rsidP="00AF6E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Миф</w:t>
            </w:r>
          </w:p>
        </w:tc>
        <w:tc>
          <w:tcPr>
            <w:tcW w:w="6190" w:type="dxa"/>
            <w:hideMark/>
          </w:tcPr>
          <w:p w:rsidR="004F7DE7" w:rsidRPr="005C447A" w:rsidRDefault="004F7DE7" w:rsidP="00AF6E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4F7DE7" w:rsidRPr="005C447A" w:rsidTr="00AF6E52">
        <w:tc>
          <w:tcPr>
            <w:tcW w:w="3166" w:type="dxa"/>
            <w:hideMark/>
          </w:tcPr>
          <w:p w:rsidR="004F7DE7" w:rsidRPr="005C447A" w:rsidRDefault="004F7DE7" w:rsidP="00AF6E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Алкоголь стимулирует, придает силы</w:t>
            </w:r>
          </w:p>
        </w:tc>
        <w:tc>
          <w:tcPr>
            <w:tcW w:w="6190" w:type="dxa"/>
            <w:hideMark/>
          </w:tcPr>
          <w:p w:rsidR="004F7DE7" w:rsidRPr="005C447A" w:rsidRDefault="004F7DE7" w:rsidP="00AF6E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7A">
              <w:rPr>
                <w:rFonts w:ascii="Times New Roman" w:eastAsia="Times New Roman" w:hAnsi="Times New Roman" w:cs="Times New Roman"/>
                <w:sz w:val="24"/>
                <w:szCs w:val="24"/>
              </w:rPr>
              <w:t>Алкоголь угнетает центральную нервную систему, затормаживает нормальные реакции организма</w:t>
            </w:r>
          </w:p>
        </w:tc>
      </w:tr>
      <w:tr w:rsidR="004F7DE7" w:rsidRPr="005C447A" w:rsidTr="00AF6E52">
        <w:tc>
          <w:tcPr>
            <w:tcW w:w="3166" w:type="dxa"/>
            <w:hideMark/>
          </w:tcPr>
          <w:p w:rsidR="004F7DE7" w:rsidRPr="005C447A" w:rsidRDefault="004F7DE7" w:rsidP="00AF6E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Выпившие люди дружелюбны, общительны и раскрепощены</w:t>
            </w:r>
          </w:p>
        </w:tc>
        <w:tc>
          <w:tcPr>
            <w:tcW w:w="6190" w:type="dxa"/>
            <w:hideMark/>
          </w:tcPr>
          <w:p w:rsidR="004F7DE7" w:rsidRPr="005C447A" w:rsidRDefault="004F7DE7" w:rsidP="00AF6E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7A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Обычно пьяные люди  теряют над собой контроль, становятся агрессивными и злыми, ввязываются в драки. Половина всех убийств связана со злоупотреблением  алкоголем</w:t>
            </w:r>
          </w:p>
        </w:tc>
      </w:tr>
      <w:tr w:rsidR="004F7DE7" w:rsidRPr="005C447A" w:rsidTr="00AF6E52">
        <w:tc>
          <w:tcPr>
            <w:tcW w:w="3166" w:type="dxa"/>
            <w:hideMark/>
          </w:tcPr>
          <w:p w:rsidR="004F7DE7" w:rsidRPr="005C447A" w:rsidRDefault="004F7DE7" w:rsidP="00AF6E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Алкоголь – не основная причина смертности среди молодежи</w:t>
            </w:r>
          </w:p>
        </w:tc>
        <w:tc>
          <w:tcPr>
            <w:tcW w:w="6190" w:type="dxa"/>
            <w:hideMark/>
          </w:tcPr>
          <w:p w:rsidR="004F7DE7" w:rsidRPr="005C447A" w:rsidRDefault="004F7DE7" w:rsidP="00AF6E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7A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и молодежь чаще всего погибают в результате несчастных случаев, связанных со злоупотреблением алкоголем или наркотиками.</w:t>
            </w:r>
          </w:p>
        </w:tc>
      </w:tr>
      <w:tr w:rsidR="004F7DE7" w:rsidRPr="005C447A" w:rsidTr="00AF6E52">
        <w:tc>
          <w:tcPr>
            <w:tcW w:w="3166" w:type="dxa"/>
            <w:hideMark/>
          </w:tcPr>
          <w:p w:rsidR="004F7DE7" w:rsidRPr="005C447A" w:rsidRDefault="004F7DE7" w:rsidP="00AF6E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Алкоголь - пищевой продукт.</w:t>
            </w:r>
          </w:p>
        </w:tc>
        <w:tc>
          <w:tcPr>
            <w:tcW w:w="6190" w:type="dxa"/>
            <w:hideMark/>
          </w:tcPr>
          <w:p w:rsidR="004F7DE7" w:rsidRPr="005C447A" w:rsidRDefault="004F7DE7" w:rsidP="00AF6E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7A">
              <w:rPr>
                <w:rFonts w:ascii="Times New Roman" w:eastAsia="Times New Roman" w:hAnsi="Times New Roman" w:cs="Times New Roman"/>
                <w:sz w:val="24"/>
                <w:szCs w:val="24"/>
              </w:rPr>
              <w:t>Алкоголь не переваривается в желудке как пища. Он попадает прямо в кровь, а затем в мозг.</w:t>
            </w:r>
          </w:p>
        </w:tc>
      </w:tr>
      <w:tr w:rsidR="004F7DE7" w:rsidRPr="005C447A" w:rsidTr="00AF6E52">
        <w:tc>
          <w:tcPr>
            <w:tcW w:w="3166" w:type="dxa"/>
            <w:hideMark/>
          </w:tcPr>
          <w:p w:rsidR="004F7DE7" w:rsidRPr="005C447A" w:rsidRDefault="004F7DE7" w:rsidP="00AF6E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Алкоголь может «прочистить мозги»</w:t>
            </w:r>
          </w:p>
        </w:tc>
        <w:tc>
          <w:tcPr>
            <w:tcW w:w="6190" w:type="dxa"/>
            <w:hideMark/>
          </w:tcPr>
          <w:p w:rsidR="004F7DE7" w:rsidRPr="005C447A" w:rsidRDefault="004F7DE7" w:rsidP="00AF6E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7A">
              <w:rPr>
                <w:rFonts w:ascii="Times New Roman" w:eastAsia="Times New Roman" w:hAnsi="Times New Roman" w:cs="Times New Roman"/>
                <w:sz w:val="24"/>
                <w:szCs w:val="24"/>
              </w:rPr>
              <w:t>Алкоголь нарушает нормальную работу головного мозга.</w:t>
            </w:r>
          </w:p>
        </w:tc>
      </w:tr>
      <w:tr w:rsidR="004F7DE7" w:rsidRPr="005C447A" w:rsidTr="00AF6E52">
        <w:tc>
          <w:tcPr>
            <w:tcW w:w="3166" w:type="dxa"/>
            <w:hideMark/>
          </w:tcPr>
          <w:p w:rsidR="004F7DE7" w:rsidRPr="005C447A" w:rsidRDefault="004F7DE7" w:rsidP="00AF6E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Больше людей умирает от наркотиков, чем от алкоголя</w:t>
            </w:r>
          </w:p>
        </w:tc>
        <w:tc>
          <w:tcPr>
            <w:tcW w:w="6190" w:type="dxa"/>
            <w:hideMark/>
          </w:tcPr>
          <w:p w:rsidR="004F7DE7" w:rsidRPr="005C447A" w:rsidRDefault="004F7DE7" w:rsidP="00AF6E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7A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статистике от злоупотребления алкоголя умирает в несколько раз больше людей, чем от наркотиков.</w:t>
            </w:r>
          </w:p>
        </w:tc>
      </w:tr>
    </w:tbl>
    <w:p w:rsidR="004F7DE7" w:rsidRPr="005C447A" w:rsidRDefault="004F7DE7" w:rsidP="00AF6E5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C447A">
        <w:t>Следует также понимать  взрослым и детям, что существует различное количество последствий от употребления алкогольных напитков. А в связи с тем, что ребенок это растущий организм отрицательное влияние в разы больше, чем на взрослого человека:</w:t>
      </w:r>
    </w:p>
    <w:tbl>
      <w:tblPr>
        <w:tblStyle w:val="a6"/>
        <w:tblW w:w="0" w:type="auto"/>
        <w:tblInd w:w="108" w:type="dxa"/>
        <w:tblLook w:val="04A0"/>
      </w:tblPr>
      <w:tblGrid>
        <w:gridCol w:w="4677"/>
        <w:gridCol w:w="4679"/>
      </w:tblGrid>
      <w:tr w:rsidR="00A50440" w:rsidRPr="005C447A" w:rsidTr="00AF6E52">
        <w:tc>
          <w:tcPr>
            <w:tcW w:w="4677" w:type="dxa"/>
          </w:tcPr>
          <w:p w:rsidR="00A50440" w:rsidRPr="005C447A" w:rsidRDefault="00A50440" w:rsidP="00AF6E52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5C447A">
              <w:rPr>
                <w:b/>
              </w:rPr>
              <w:t xml:space="preserve">Краткосрочные последствия принятия </w:t>
            </w:r>
            <w:r w:rsidRPr="005C447A">
              <w:rPr>
                <w:b/>
              </w:rPr>
              <w:lastRenderedPageBreak/>
              <w:t>алкоголя включают:</w:t>
            </w:r>
          </w:p>
        </w:tc>
        <w:tc>
          <w:tcPr>
            <w:tcW w:w="4679" w:type="dxa"/>
          </w:tcPr>
          <w:p w:rsidR="00A50440" w:rsidRPr="005C447A" w:rsidRDefault="00A50440" w:rsidP="00AF6E52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5C447A">
              <w:rPr>
                <w:b/>
              </w:rPr>
              <w:lastRenderedPageBreak/>
              <w:t xml:space="preserve">Долгосрочные последствия могут быть </w:t>
            </w:r>
            <w:r w:rsidRPr="005C447A">
              <w:rPr>
                <w:b/>
              </w:rPr>
              <w:lastRenderedPageBreak/>
              <w:t>такими: </w:t>
            </w:r>
          </w:p>
        </w:tc>
      </w:tr>
      <w:tr w:rsidR="00A50440" w:rsidRPr="005C447A" w:rsidTr="00AF6E52">
        <w:tc>
          <w:tcPr>
            <w:tcW w:w="4677" w:type="dxa"/>
          </w:tcPr>
          <w:p w:rsidR="00A50440" w:rsidRPr="005C447A" w:rsidRDefault="00A50440" w:rsidP="00AF6E52">
            <w:pPr>
              <w:pStyle w:val="a3"/>
              <w:spacing w:before="0" w:beforeAutospacing="0" w:after="0" w:afterAutospacing="0"/>
              <w:jc w:val="both"/>
            </w:pPr>
            <w:r w:rsidRPr="005C447A">
              <w:lastRenderedPageBreak/>
              <w:t>• искаженное видение, слух, и координация; </w:t>
            </w:r>
            <w:r w:rsidRPr="005C447A">
              <w:br/>
              <w:t>• измененное восприятие и эмоции; </w:t>
            </w:r>
            <w:r w:rsidRPr="005C447A">
              <w:br/>
              <w:t>• похмелье; </w:t>
            </w:r>
            <w:r w:rsidRPr="005C447A">
              <w:br/>
              <w:t>• ослабление бдительности, которое может привести к несчастным случаям, потоплению, и другим опасным последствиям, и даже к использованию наркотиков или опасным сексуальным контактам; </w:t>
            </w:r>
          </w:p>
        </w:tc>
        <w:tc>
          <w:tcPr>
            <w:tcW w:w="4679" w:type="dxa"/>
          </w:tcPr>
          <w:p w:rsidR="00A50440" w:rsidRPr="005C447A" w:rsidRDefault="00A50440" w:rsidP="00AF6E5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C447A">
              <w:t>• цирроз и рак печени; </w:t>
            </w:r>
            <w:r w:rsidRPr="005C447A">
              <w:br/>
              <w:t>• потеря аппетита; </w:t>
            </w:r>
            <w:r w:rsidRPr="005C447A">
              <w:br/>
              <w:t>• серьезный дефицит витаминов; </w:t>
            </w:r>
            <w:r w:rsidRPr="005C447A">
              <w:br/>
              <w:t>• болезни живота; </w:t>
            </w:r>
            <w:r w:rsidRPr="005C447A">
              <w:br/>
              <w:t>• повреждение сердечной и центральной нервной системы; </w:t>
            </w:r>
            <w:r w:rsidRPr="005C447A">
              <w:br/>
              <w:t>• потеря памяти; </w:t>
            </w:r>
            <w:r w:rsidRPr="005C447A">
              <w:br/>
              <w:t>• высокий риск передозировки; </w:t>
            </w:r>
          </w:p>
          <w:p w:rsidR="00A50440" w:rsidRPr="005C447A" w:rsidRDefault="00A50440" w:rsidP="00AF6E52">
            <w:pPr>
              <w:pStyle w:val="a3"/>
              <w:spacing w:before="0" w:beforeAutospacing="0" w:after="0" w:afterAutospacing="0"/>
              <w:ind w:firstLine="709"/>
              <w:jc w:val="both"/>
            </w:pPr>
          </w:p>
        </w:tc>
      </w:tr>
    </w:tbl>
    <w:p w:rsidR="00AF6E52" w:rsidRPr="005C447A" w:rsidRDefault="00AF6E52" w:rsidP="00AF6E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C447A">
        <w:rPr>
          <w:rFonts w:ascii="Times New Roman" w:hAnsi="Times New Roman" w:cs="Times New Roman"/>
          <w:sz w:val="24"/>
          <w:szCs w:val="24"/>
          <w:shd w:val="clear" w:color="auto" w:fill="FFFFFF"/>
        </w:rPr>
        <w:t>Несмотря на Ваши усилия, Ваш ребенок может все равно употреблять или даже злоупотреблять алкоголем. Как об этом можно узнать? </w:t>
      </w:r>
      <w:r w:rsidRPr="005C447A">
        <w:rPr>
          <w:rFonts w:ascii="Times New Roman" w:hAnsi="Times New Roman" w:cs="Times New Roman"/>
          <w:sz w:val="24"/>
          <w:szCs w:val="24"/>
        </w:rPr>
        <w:br/>
      </w:r>
      <w:r w:rsidRPr="005C44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Вот некоторые общие предупредительные знаки:</w:t>
      </w:r>
    </w:p>
    <w:p w:rsidR="00AF6E52" w:rsidRPr="005C447A" w:rsidRDefault="00AF6E52" w:rsidP="00AF6E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447A">
        <w:rPr>
          <w:rFonts w:ascii="Times New Roman" w:hAnsi="Times New Roman" w:cs="Times New Roman"/>
          <w:sz w:val="24"/>
          <w:szCs w:val="24"/>
          <w:shd w:val="clear" w:color="auto" w:fill="FFFFFF"/>
        </w:rPr>
        <w:t>• запах алкоголя; </w:t>
      </w:r>
    </w:p>
    <w:p w:rsidR="00AF6E52" w:rsidRPr="005C447A" w:rsidRDefault="00AF6E52" w:rsidP="00AF6E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447A">
        <w:rPr>
          <w:rFonts w:ascii="Times New Roman" w:hAnsi="Times New Roman" w:cs="Times New Roman"/>
          <w:sz w:val="24"/>
          <w:szCs w:val="24"/>
          <w:shd w:val="clear" w:color="auto" w:fill="FFFFFF"/>
        </w:rPr>
        <w:t>• внезапное изменение в настроении или отношении; </w:t>
      </w:r>
    </w:p>
    <w:p w:rsidR="00AF6E52" w:rsidRPr="005C447A" w:rsidRDefault="00AF6E52" w:rsidP="00AF6E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447A">
        <w:rPr>
          <w:rFonts w:ascii="Times New Roman" w:hAnsi="Times New Roman" w:cs="Times New Roman"/>
          <w:sz w:val="24"/>
          <w:szCs w:val="24"/>
          <w:shd w:val="clear" w:color="auto" w:fill="FFFFFF"/>
        </w:rPr>
        <w:t>• ухудшения результатов в школе; </w:t>
      </w:r>
    </w:p>
    <w:p w:rsidR="00AF6E52" w:rsidRPr="005C447A" w:rsidRDefault="00AF6E52" w:rsidP="00AF6E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447A">
        <w:rPr>
          <w:rFonts w:ascii="Times New Roman" w:hAnsi="Times New Roman" w:cs="Times New Roman"/>
          <w:sz w:val="24"/>
          <w:szCs w:val="24"/>
          <w:shd w:val="clear" w:color="auto" w:fill="FFFFFF"/>
        </w:rPr>
        <w:t>• потеря интереса в школе, спортивным состязаниям, или другим действиям; </w:t>
      </w:r>
    </w:p>
    <w:p w:rsidR="00AF6E52" w:rsidRPr="005C447A" w:rsidRDefault="00AF6E52" w:rsidP="00AF6E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447A">
        <w:rPr>
          <w:rFonts w:ascii="Times New Roman" w:hAnsi="Times New Roman" w:cs="Times New Roman"/>
          <w:sz w:val="24"/>
          <w:szCs w:val="24"/>
          <w:shd w:val="clear" w:color="auto" w:fill="FFFFFF"/>
        </w:rPr>
        <w:t>• проблемы с дисциплиной в школе; </w:t>
      </w:r>
    </w:p>
    <w:p w:rsidR="00AF6E52" w:rsidRPr="005C447A" w:rsidRDefault="00AF6E52" w:rsidP="00AF6E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447A">
        <w:rPr>
          <w:rFonts w:ascii="Times New Roman" w:hAnsi="Times New Roman" w:cs="Times New Roman"/>
          <w:sz w:val="24"/>
          <w:szCs w:val="24"/>
          <w:shd w:val="clear" w:color="auto" w:fill="FFFFFF"/>
        </w:rPr>
        <w:t>• изоляция от семьи и друзей; </w:t>
      </w:r>
    </w:p>
    <w:p w:rsidR="00AF6E52" w:rsidRPr="005C447A" w:rsidRDefault="00AF6E52" w:rsidP="00AF6E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447A">
        <w:rPr>
          <w:rFonts w:ascii="Times New Roman" w:hAnsi="Times New Roman" w:cs="Times New Roman"/>
          <w:sz w:val="24"/>
          <w:szCs w:val="24"/>
          <w:shd w:val="clear" w:color="auto" w:fill="FFFFFF"/>
        </w:rPr>
        <w:t>• общение с новой группой друзей и нежелания представить их Вам; </w:t>
      </w:r>
    </w:p>
    <w:p w:rsidR="00AF6E52" w:rsidRPr="005C447A" w:rsidRDefault="00AF6E52" w:rsidP="00AF6E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447A">
        <w:rPr>
          <w:rFonts w:ascii="Times New Roman" w:hAnsi="Times New Roman" w:cs="Times New Roman"/>
          <w:sz w:val="24"/>
          <w:szCs w:val="24"/>
          <w:shd w:val="clear" w:color="auto" w:fill="FFFFFF"/>
        </w:rPr>
        <w:t>• алкоголь исчезает из Вашего дома; </w:t>
      </w:r>
    </w:p>
    <w:p w:rsidR="00AF6E52" w:rsidRPr="005C447A" w:rsidRDefault="00AF6E52" w:rsidP="00AF6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47A">
        <w:rPr>
          <w:rFonts w:ascii="Times New Roman" w:hAnsi="Times New Roman" w:cs="Times New Roman"/>
          <w:sz w:val="24"/>
          <w:szCs w:val="24"/>
          <w:shd w:val="clear" w:color="auto" w:fill="FFFFFF"/>
        </w:rPr>
        <w:t>• депрессия и трудности связанные с развитием. </w:t>
      </w:r>
      <w:r w:rsidR="004F7DE7" w:rsidRPr="005C44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F7DE7" w:rsidRPr="005C447A" w:rsidRDefault="004F7DE7" w:rsidP="00AF6E5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47A">
        <w:rPr>
          <w:rFonts w:ascii="Times New Roman" w:eastAsia="Times New Roman" w:hAnsi="Times New Roman" w:cs="Times New Roman"/>
          <w:b/>
          <w:sz w:val="24"/>
          <w:szCs w:val="24"/>
        </w:rPr>
        <w:t>Что делать, если подросток пришел домой пьяным?</w:t>
      </w:r>
    </w:p>
    <w:p w:rsidR="004F7DE7" w:rsidRPr="005C447A" w:rsidRDefault="004F7DE7" w:rsidP="00AF6E52">
      <w:pPr>
        <w:pStyle w:val="a7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47A">
        <w:rPr>
          <w:rFonts w:ascii="Times New Roman" w:eastAsia="Times New Roman" w:hAnsi="Times New Roman" w:cs="Times New Roman"/>
          <w:sz w:val="24"/>
          <w:szCs w:val="24"/>
        </w:rPr>
        <w:t>С подростком необходимо поговорить. Но разговор лучше отложить до утра, в состоянии алкогольного опьянения подросток не станет слушать никакие доводы.</w:t>
      </w:r>
    </w:p>
    <w:p w:rsidR="004F7DE7" w:rsidRPr="005C447A" w:rsidRDefault="004F7DE7" w:rsidP="00AF6E52">
      <w:pPr>
        <w:pStyle w:val="a7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47A">
        <w:rPr>
          <w:rFonts w:ascii="Times New Roman" w:eastAsia="Times New Roman" w:hAnsi="Times New Roman" w:cs="Times New Roman"/>
          <w:sz w:val="24"/>
          <w:szCs w:val="24"/>
        </w:rPr>
        <w:t>В разговоре с подростком необходимо выяснить причины, по которым он решил попробовать алкоголь и найти способ достигнуть тех же целей, но без спиртного. Научить подростка отстаивать свое мнение, говорить «Нет». Это поможет подростку завоевать авторитет среди сверстников, без выпивки.</w:t>
      </w:r>
    </w:p>
    <w:p w:rsidR="004F7DE7" w:rsidRPr="005C447A" w:rsidRDefault="004F7DE7" w:rsidP="00AF6E52">
      <w:pPr>
        <w:pStyle w:val="a7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47A">
        <w:rPr>
          <w:rFonts w:ascii="Times New Roman" w:eastAsia="Times New Roman" w:hAnsi="Times New Roman" w:cs="Times New Roman"/>
          <w:sz w:val="24"/>
          <w:szCs w:val="24"/>
        </w:rPr>
        <w:t>Если ребенок всерьез интересуется спиртным, необходимо обратиться за помощью к врачу или психологу, специалисты дадут соответствующие рекомендации и при необходимости проведут анонимное лечение.</w:t>
      </w:r>
    </w:p>
    <w:p w:rsidR="007E670E" w:rsidRPr="005C447A" w:rsidRDefault="007E670E" w:rsidP="00AF6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47A">
        <w:rPr>
          <w:rFonts w:ascii="Times New Roman" w:eastAsia="Times New Roman" w:hAnsi="Times New Roman" w:cs="Times New Roman"/>
          <w:sz w:val="24"/>
          <w:szCs w:val="24"/>
        </w:rPr>
        <w:t>Необходимо помнить, что есть обстоятельства</w:t>
      </w:r>
      <w:r w:rsidR="00AF6E52" w:rsidRPr="005C447A">
        <w:rPr>
          <w:rFonts w:ascii="Times New Roman" w:eastAsia="Times New Roman" w:hAnsi="Times New Roman" w:cs="Times New Roman"/>
          <w:sz w:val="24"/>
          <w:szCs w:val="24"/>
        </w:rPr>
        <w:t xml:space="preserve"> (причины)</w:t>
      </w:r>
      <w:r w:rsidRPr="005C447A">
        <w:rPr>
          <w:rFonts w:ascii="Times New Roman" w:eastAsia="Times New Roman" w:hAnsi="Times New Roman" w:cs="Times New Roman"/>
          <w:sz w:val="24"/>
          <w:szCs w:val="24"/>
        </w:rPr>
        <w:t>, способствующие употреблению алкоголя – </w:t>
      </w:r>
      <w:r w:rsidRPr="005C4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факторы риска.</w:t>
      </w:r>
      <w:r w:rsidR="004F7DE7" w:rsidRPr="005C4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C447A">
        <w:rPr>
          <w:rFonts w:ascii="Times New Roman" w:eastAsia="Times New Roman" w:hAnsi="Times New Roman" w:cs="Times New Roman"/>
          <w:sz w:val="24"/>
          <w:szCs w:val="24"/>
        </w:rPr>
        <w:t>Обстоятельства, снижающие риск употребление алкоголя – </w:t>
      </w:r>
      <w:r w:rsidRPr="005C4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факторы защиты.</w:t>
      </w:r>
    </w:p>
    <w:p w:rsidR="007E670E" w:rsidRPr="005C447A" w:rsidRDefault="007E670E" w:rsidP="00AF6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47A">
        <w:rPr>
          <w:rFonts w:ascii="Times New Roman" w:eastAsia="Times New Roman" w:hAnsi="Times New Roman" w:cs="Times New Roman"/>
          <w:b/>
          <w:bCs/>
          <w:sz w:val="24"/>
          <w:szCs w:val="24"/>
        </w:rPr>
        <w:t>Факторы риска:</w:t>
      </w:r>
    </w:p>
    <w:p w:rsidR="007E670E" w:rsidRPr="005C447A" w:rsidRDefault="007E670E" w:rsidP="00AF6E5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47A">
        <w:rPr>
          <w:rFonts w:ascii="Times New Roman" w:eastAsia="Times New Roman" w:hAnsi="Times New Roman" w:cs="Times New Roman"/>
          <w:sz w:val="24"/>
          <w:szCs w:val="24"/>
        </w:rPr>
        <w:t>Проблемы с психическим или физическим здоровьем</w:t>
      </w:r>
      <w:r w:rsidR="00AF6E52" w:rsidRPr="005C447A">
        <w:rPr>
          <w:rFonts w:ascii="Times New Roman" w:eastAsia="Times New Roman" w:hAnsi="Times New Roman" w:cs="Times New Roman"/>
          <w:sz w:val="24"/>
          <w:szCs w:val="24"/>
        </w:rPr>
        <w:t xml:space="preserve"> ребенка</w:t>
      </w:r>
      <w:r w:rsidRPr="005C44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670E" w:rsidRPr="005C447A" w:rsidRDefault="007E670E" w:rsidP="00AF6E5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47A">
        <w:rPr>
          <w:rFonts w:ascii="Times New Roman" w:eastAsia="Times New Roman" w:hAnsi="Times New Roman" w:cs="Times New Roman"/>
          <w:sz w:val="24"/>
          <w:szCs w:val="24"/>
        </w:rPr>
        <w:t xml:space="preserve">Дети, рожденные и воспитанные родителями </w:t>
      </w:r>
      <w:r w:rsidR="00AF6E52" w:rsidRPr="005C447A">
        <w:rPr>
          <w:rFonts w:ascii="Times New Roman" w:eastAsia="Times New Roman" w:hAnsi="Times New Roman" w:cs="Times New Roman"/>
          <w:sz w:val="24"/>
          <w:szCs w:val="24"/>
        </w:rPr>
        <w:t>злоупотребляющими алкоголем</w:t>
      </w:r>
      <w:r w:rsidRPr="005C44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670E" w:rsidRPr="005C447A" w:rsidRDefault="007E670E" w:rsidP="00AF6E5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47A">
        <w:rPr>
          <w:rFonts w:ascii="Times New Roman" w:eastAsia="Times New Roman" w:hAnsi="Times New Roman" w:cs="Times New Roman"/>
          <w:sz w:val="24"/>
          <w:szCs w:val="24"/>
        </w:rPr>
        <w:t>Общение с людьми, регулярно употребляющими алкоголь и отсутствие устойчивости к давлению сверстников.</w:t>
      </w:r>
    </w:p>
    <w:p w:rsidR="007E670E" w:rsidRPr="005C447A" w:rsidRDefault="007E670E" w:rsidP="00AF6E5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47A">
        <w:rPr>
          <w:rFonts w:ascii="Times New Roman" w:eastAsia="Times New Roman" w:hAnsi="Times New Roman" w:cs="Times New Roman"/>
          <w:sz w:val="24"/>
          <w:szCs w:val="24"/>
        </w:rPr>
        <w:t>Личностные качества (низкий интеллект, низкая самооценка, переменчивость настроения, неуверенность в себе, нежелание придерживаться социальных норм, ценностей и поведения и т.д.).</w:t>
      </w:r>
    </w:p>
    <w:p w:rsidR="007E670E" w:rsidRPr="005C447A" w:rsidRDefault="007E670E" w:rsidP="00AF6E5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47A">
        <w:rPr>
          <w:rFonts w:ascii="Times New Roman" w:eastAsia="Times New Roman" w:hAnsi="Times New Roman" w:cs="Times New Roman"/>
          <w:sz w:val="24"/>
          <w:szCs w:val="24"/>
        </w:rPr>
        <w:t>Раннее начало половой жизни.</w:t>
      </w:r>
    </w:p>
    <w:p w:rsidR="007E670E" w:rsidRPr="005C447A" w:rsidRDefault="007E670E" w:rsidP="00AF6E5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47A">
        <w:rPr>
          <w:rFonts w:ascii="Times New Roman" w:eastAsia="Times New Roman" w:hAnsi="Times New Roman" w:cs="Times New Roman"/>
          <w:sz w:val="24"/>
          <w:szCs w:val="24"/>
        </w:rPr>
        <w:t>Частые конфликты в семье, низкий уровень доходов в семье.</w:t>
      </w:r>
    </w:p>
    <w:p w:rsidR="007E670E" w:rsidRPr="005C447A" w:rsidRDefault="007E670E" w:rsidP="00AF6E5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47A">
        <w:rPr>
          <w:rFonts w:ascii="Times New Roman" w:eastAsia="Times New Roman" w:hAnsi="Times New Roman" w:cs="Times New Roman"/>
          <w:sz w:val="24"/>
          <w:szCs w:val="24"/>
        </w:rPr>
        <w:t>Плохая успеваемость в школе, нежелание учиться.</w:t>
      </w:r>
    </w:p>
    <w:p w:rsidR="007E670E" w:rsidRPr="005C447A" w:rsidRDefault="007E670E" w:rsidP="00AF6E5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47A">
        <w:rPr>
          <w:rFonts w:ascii="Times New Roman" w:eastAsia="Times New Roman" w:hAnsi="Times New Roman" w:cs="Times New Roman"/>
          <w:sz w:val="24"/>
          <w:szCs w:val="24"/>
        </w:rPr>
        <w:t>Проблемы при общении с родственниками, сверстниками.</w:t>
      </w:r>
    </w:p>
    <w:p w:rsidR="007E670E" w:rsidRPr="005C447A" w:rsidRDefault="007E670E" w:rsidP="00AF6E52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47A">
        <w:rPr>
          <w:rFonts w:ascii="Times New Roman" w:eastAsia="Times New Roman" w:hAnsi="Times New Roman" w:cs="Times New Roman"/>
          <w:b/>
          <w:bCs/>
          <w:sz w:val="24"/>
          <w:szCs w:val="24"/>
        </w:rPr>
        <w:t>Факторы защиты:</w:t>
      </w:r>
    </w:p>
    <w:p w:rsidR="007E670E" w:rsidRPr="005C447A" w:rsidRDefault="007E670E" w:rsidP="00AF6E5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47A">
        <w:rPr>
          <w:rFonts w:ascii="Times New Roman" w:eastAsia="Times New Roman" w:hAnsi="Times New Roman" w:cs="Times New Roman"/>
          <w:sz w:val="24"/>
          <w:szCs w:val="24"/>
        </w:rPr>
        <w:t>Благополучие в семье, сплоченность членов семьи, хорошее воспитание, отсутствие конфликтов в семье.</w:t>
      </w:r>
    </w:p>
    <w:p w:rsidR="007E670E" w:rsidRPr="005C447A" w:rsidRDefault="007E670E" w:rsidP="00AF6E5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47A">
        <w:rPr>
          <w:rFonts w:ascii="Times New Roman" w:eastAsia="Times New Roman" w:hAnsi="Times New Roman" w:cs="Times New Roman"/>
          <w:sz w:val="24"/>
          <w:szCs w:val="24"/>
        </w:rPr>
        <w:lastRenderedPageBreak/>
        <w:t>Высокий уровень интеллекта, физическое и психическое здоровье, устойчивость к стрессам.</w:t>
      </w:r>
    </w:p>
    <w:p w:rsidR="007E670E" w:rsidRPr="005C447A" w:rsidRDefault="007E670E" w:rsidP="00AF6E5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47A">
        <w:rPr>
          <w:rFonts w:ascii="Times New Roman" w:eastAsia="Times New Roman" w:hAnsi="Times New Roman" w:cs="Times New Roman"/>
          <w:sz w:val="24"/>
          <w:szCs w:val="24"/>
        </w:rPr>
        <w:t>Регулярное медицинское наблюдение.</w:t>
      </w:r>
    </w:p>
    <w:p w:rsidR="007E670E" w:rsidRPr="005C447A" w:rsidRDefault="007E670E" w:rsidP="00AF6E5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47A">
        <w:rPr>
          <w:rFonts w:ascii="Times New Roman" w:eastAsia="Times New Roman" w:hAnsi="Times New Roman" w:cs="Times New Roman"/>
          <w:sz w:val="24"/>
          <w:szCs w:val="24"/>
        </w:rPr>
        <w:t>Низкий уровень криминализации в населенном пункте.</w:t>
      </w:r>
    </w:p>
    <w:p w:rsidR="007E670E" w:rsidRPr="005C447A" w:rsidRDefault="007E670E" w:rsidP="00AF6E5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47A">
        <w:rPr>
          <w:rFonts w:ascii="Times New Roman" w:eastAsia="Times New Roman" w:hAnsi="Times New Roman" w:cs="Times New Roman"/>
          <w:sz w:val="24"/>
          <w:szCs w:val="24"/>
        </w:rPr>
        <w:t>Высокая самооценка, способность эффективно решать возникшие проблемы,</w:t>
      </w:r>
      <w:r w:rsidR="00AF6E52" w:rsidRPr="005C4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47A">
        <w:rPr>
          <w:rFonts w:ascii="Times New Roman" w:eastAsia="Times New Roman" w:hAnsi="Times New Roman" w:cs="Times New Roman"/>
          <w:sz w:val="24"/>
          <w:szCs w:val="24"/>
        </w:rPr>
        <w:t>устойчивость к давлению, умение контролировать эмоции и свое поведение.</w:t>
      </w:r>
    </w:p>
    <w:p w:rsidR="007E670E" w:rsidRPr="005C447A" w:rsidRDefault="007E670E" w:rsidP="00AF6E5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47A">
        <w:rPr>
          <w:rFonts w:ascii="Times New Roman" w:eastAsia="Times New Roman" w:hAnsi="Times New Roman" w:cs="Times New Roman"/>
          <w:sz w:val="24"/>
          <w:szCs w:val="24"/>
        </w:rPr>
        <w:t>Соблюдение общественных норм.</w:t>
      </w:r>
    </w:p>
    <w:p w:rsidR="007E670E" w:rsidRPr="005C447A" w:rsidRDefault="00AF6E52" w:rsidP="00AF6E52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47A">
        <w:rPr>
          <w:rFonts w:ascii="Times New Roman" w:eastAsia="Times New Roman" w:hAnsi="Times New Roman" w:cs="Times New Roman"/>
          <w:bCs/>
          <w:iCs/>
          <w:sz w:val="24"/>
          <w:szCs w:val="24"/>
        </w:rPr>
        <w:t>Чтобы избежать случаев употребления алкоголя детьми, следует минимизировать факторы риска, и приложить усилия для активации факторов защиты.</w:t>
      </w:r>
    </w:p>
    <w:p w:rsidR="0015015B" w:rsidRPr="005C447A" w:rsidRDefault="0015015B" w:rsidP="00AF6E52">
      <w:pPr>
        <w:spacing w:after="0"/>
      </w:pPr>
    </w:p>
    <w:p w:rsidR="0015015B" w:rsidRPr="005C447A" w:rsidRDefault="0015015B"/>
    <w:sectPr w:rsidR="0015015B" w:rsidRPr="005C447A" w:rsidSect="009C17A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7DD" w:rsidRPr="00687283" w:rsidRDefault="007C77DD" w:rsidP="00687283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7C77DD" w:rsidRPr="00687283" w:rsidRDefault="007C77DD" w:rsidP="00687283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0835"/>
      <w:docPartObj>
        <w:docPartGallery w:val="Page Numbers (Bottom of Page)"/>
        <w:docPartUnique/>
      </w:docPartObj>
    </w:sdtPr>
    <w:sdtContent>
      <w:p w:rsidR="00687283" w:rsidRDefault="00433D6D">
        <w:pPr>
          <w:pStyle w:val="ab"/>
          <w:jc w:val="right"/>
        </w:pPr>
        <w:fldSimple w:instr=" PAGE   \* MERGEFORMAT ">
          <w:r w:rsidR="000C0D4B">
            <w:rPr>
              <w:noProof/>
            </w:rPr>
            <w:t>3</w:t>
          </w:r>
        </w:fldSimple>
      </w:p>
    </w:sdtContent>
  </w:sdt>
  <w:p w:rsidR="00687283" w:rsidRDefault="0068728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7DD" w:rsidRPr="00687283" w:rsidRDefault="007C77DD" w:rsidP="00687283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7C77DD" w:rsidRPr="00687283" w:rsidRDefault="007C77DD" w:rsidP="00687283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25C22"/>
    <w:multiLevelType w:val="multilevel"/>
    <w:tmpl w:val="B39E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F30350"/>
    <w:multiLevelType w:val="multilevel"/>
    <w:tmpl w:val="8904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031CB6"/>
    <w:multiLevelType w:val="multilevel"/>
    <w:tmpl w:val="45AC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E636D4E"/>
    <w:multiLevelType w:val="hybridMultilevel"/>
    <w:tmpl w:val="4A9EE6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015B"/>
    <w:rsid w:val="00080874"/>
    <w:rsid w:val="000C0D4B"/>
    <w:rsid w:val="0015015B"/>
    <w:rsid w:val="00357F8D"/>
    <w:rsid w:val="00433D6D"/>
    <w:rsid w:val="004F76B2"/>
    <w:rsid w:val="004F7DE7"/>
    <w:rsid w:val="0053683E"/>
    <w:rsid w:val="005C447A"/>
    <w:rsid w:val="00687283"/>
    <w:rsid w:val="007C77DD"/>
    <w:rsid w:val="007E670E"/>
    <w:rsid w:val="009C17A3"/>
    <w:rsid w:val="00A50440"/>
    <w:rsid w:val="00AF6E52"/>
    <w:rsid w:val="00B96087"/>
    <w:rsid w:val="00BC1E6D"/>
    <w:rsid w:val="00F32650"/>
    <w:rsid w:val="00FD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A3"/>
  </w:style>
  <w:style w:type="paragraph" w:styleId="1">
    <w:name w:val="heading 1"/>
    <w:basedOn w:val="a"/>
    <w:link w:val="10"/>
    <w:uiPriority w:val="9"/>
    <w:qFormat/>
    <w:rsid w:val="005C44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015B"/>
    <w:rPr>
      <w:b/>
      <w:bCs/>
    </w:rPr>
  </w:style>
  <w:style w:type="character" w:styleId="a5">
    <w:name w:val="Emphasis"/>
    <w:basedOn w:val="a0"/>
    <w:uiPriority w:val="20"/>
    <w:qFormat/>
    <w:rsid w:val="007E670E"/>
    <w:rPr>
      <w:i/>
      <w:iCs/>
    </w:rPr>
  </w:style>
  <w:style w:type="table" w:styleId="a6">
    <w:name w:val="Table Grid"/>
    <w:basedOn w:val="a1"/>
    <w:uiPriority w:val="59"/>
    <w:rsid w:val="00A50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50440"/>
  </w:style>
  <w:style w:type="paragraph" w:styleId="a7">
    <w:name w:val="List Paragraph"/>
    <w:basedOn w:val="a"/>
    <w:uiPriority w:val="34"/>
    <w:qFormat/>
    <w:rsid w:val="00AF6E5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C447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44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5C447A"/>
  </w:style>
  <w:style w:type="paragraph" w:styleId="a9">
    <w:name w:val="header"/>
    <w:basedOn w:val="a"/>
    <w:link w:val="aa"/>
    <w:uiPriority w:val="99"/>
    <w:semiHidden/>
    <w:unhideWhenUsed/>
    <w:rsid w:val="00687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87283"/>
  </w:style>
  <w:style w:type="paragraph" w:styleId="ab">
    <w:name w:val="footer"/>
    <w:basedOn w:val="a"/>
    <w:link w:val="ac"/>
    <w:uiPriority w:val="99"/>
    <w:unhideWhenUsed/>
    <w:rsid w:val="00687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72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aQ2P0cHV_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2017-09-11T13:33:00Z</dcterms:created>
  <dcterms:modified xsi:type="dcterms:W3CDTF">2017-09-28T15:07:00Z</dcterms:modified>
</cp:coreProperties>
</file>