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130393" w:rsidRDefault="008C5AC8" w:rsidP="00130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30393">
        <w:rPr>
          <w:rFonts w:ascii="Times New Roman" w:hAnsi="Times New Roman" w:cs="Times New Roman"/>
          <w:b/>
          <w:sz w:val="28"/>
          <w:szCs w:val="28"/>
        </w:rPr>
        <w:t>Профилактика межнациональных конфликтов</w:t>
      </w:r>
    </w:p>
    <w:p w:rsidR="0015661D" w:rsidRPr="006670D4" w:rsidRDefault="0015661D" w:rsidP="001303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7A7BE8" w:rsidRDefault="0015661D" w:rsidP="00130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393">
        <w:rPr>
          <w:rFonts w:ascii="Times New Roman" w:hAnsi="Times New Roman" w:cs="Times New Roman"/>
          <w:b/>
          <w:sz w:val="24"/>
          <w:szCs w:val="24"/>
        </w:rPr>
        <w:t>Цель</w:t>
      </w:r>
      <w:r w:rsidRPr="00C15022">
        <w:rPr>
          <w:rFonts w:ascii="Times New Roman" w:hAnsi="Times New Roman" w:cs="Times New Roman"/>
          <w:sz w:val="24"/>
          <w:szCs w:val="24"/>
        </w:rPr>
        <w:t>:</w:t>
      </w:r>
      <w:r w:rsidR="00A52D27">
        <w:rPr>
          <w:rFonts w:ascii="Times New Roman" w:hAnsi="Times New Roman" w:cs="Times New Roman"/>
          <w:sz w:val="24"/>
          <w:szCs w:val="24"/>
        </w:rPr>
        <w:t xml:space="preserve"> формирование культуры межнационального общения, расширение представлений родителей об особенностях воспитания ребенка с опорой на его индивидуальность. </w:t>
      </w:r>
    </w:p>
    <w:p w:rsidR="0015661D" w:rsidRPr="003B0F69" w:rsidRDefault="00E62603" w:rsidP="001303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0393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130393">
        <w:rPr>
          <w:rFonts w:ascii="Times New Roman" w:hAnsi="Times New Roman" w:cs="Times New Roman"/>
          <w:sz w:val="24"/>
          <w:szCs w:val="24"/>
        </w:rPr>
        <w:t>3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30393" w:rsidRDefault="00130393" w:rsidP="00130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1D" w:rsidRDefault="0015661D" w:rsidP="00130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9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130393">
        <w:rPr>
          <w:rFonts w:ascii="Times New Roman" w:hAnsi="Times New Roman" w:cs="Times New Roman"/>
          <w:b/>
          <w:sz w:val="24"/>
          <w:szCs w:val="24"/>
        </w:rPr>
        <w:t>беседы</w:t>
      </w:r>
      <w:r w:rsidRPr="00130393">
        <w:rPr>
          <w:rFonts w:ascii="Times New Roman" w:hAnsi="Times New Roman" w:cs="Times New Roman"/>
          <w:b/>
          <w:sz w:val="24"/>
          <w:szCs w:val="24"/>
        </w:rPr>
        <w:t>:</w:t>
      </w:r>
    </w:p>
    <w:p w:rsidR="00130393" w:rsidRPr="00130393" w:rsidRDefault="00130393" w:rsidP="00130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Национальное сознание, национальное самосознание, культура межнационального взаимодействия – сегодня вряд ли кто-нибудь усомнится в актуальности этих понятий. Межнациональные конфликты возникают как следствие отсутствия культуры межнациональных отношений. Один из путей выхода из кризисных ситуаций в межнациональных отношениях – воспитание, ориентированное на межнациональное общение с самого раннего возраста.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b/>
          <w:bCs/>
          <w:color w:val="000000"/>
        </w:rPr>
        <w:t>Проблемные ситуации.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 xml:space="preserve">Рассмотрим несколько проблемных ситуаций, встречающихся в жизни, и попробуем найти для них наиболее оптимальное решение. 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1. В классе вместе с вашим ребенком учится мальчик, родители которого отрицательно относятся к людям других национальностей. В присутствии окружающих они нередко делают замечания своему ребенку, призывая его не подражать человеку такой-то национальности, не вести себя, как человек такой-то национальности. Ваша реакция?»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2. Мать делает замечание дочери за то, что та отгоняет младшего брата от стола: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Плохо себя ведешь. Братик меньше тебя, ему надо уступать.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Все уступать да уступать! – отвечает девочка. – А если он мне мешает? Он в моем рисунке чертит какие-то каляки-маляки!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Поддержанный мамой мальчик продолжает портить рисунок сестры.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Ах, так! – сердится девочка. – Будешь знать, как чужие рисунки портить! Вот тебе за это!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Девочка в сердцах толкает брата. Конфликт разрастается. В результате оба плачут...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В чем причина конфликта детей? Справедливо ли замечание матери?</w:t>
      </w:r>
    </w:p>
    <w:p w:rsidR="008C5AC8" w:rsidRPr="00A52D27" w:rsidRDefault="002B0521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C5AC8" w:rsidRPr="00A52D27">
        <w:rPr>
          <w:color w:val="000000"/>
        </w:rPr>
        <w:t>. Мальчик в классе отрицательно высказывается по отношению к людям других национальностей. Все время слышатся его слова: «Чукчи – хитрые и жадные, а цыгане – злые и вредные, они детей воруют». На вопрос учителя «Почему ты так говоришь?» мальчик отвечает: «А мне мама так сказала». Что нужно делать в такой ситуации?»</w:t>
      </w:r>
    </w:p>
    <w:p w:rsidR="008C5AC8" w:rsidRPr="00A52D27" w:rsidRDefault="002B0521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8C5AC8" w:rsidRPr="00A52D27">
        <w:rPr>
          <w:color w:val="000000"/>
        </w:rPr>
        <w:t>. Машенька на прогулке набрала мелких камешков, заполнив ими карманы пальто.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Решила, что дома будет ими играть. Мама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заметила оттопыренные карманы Машиного пальто: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Что это? Зачем в дом несешь всякий мусор? Да и кармашки порвешь. Только и убирай за тобой.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Это камешки красивые, я ими играть буду.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Выбрасывай сейчас же! – настаивает мама, и камешки летят в разные стороны. Девочка плачет, ей жалко расставаться с таким сокровищем. Как вы оцениваете данную ситуацию?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b/>
          <w:bCs/>
          <w:color w:val="000000"/>
        </w:rPr>
        <w:t>Ребенок и его индивидуальность.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То, каким вырастает ребенок, определяется не только домашней обстановкой, но также его собственными личностными характеристиками.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А умеем ли мы различать индивидуальные особенности детей, которые, в свою очередь, определяются их темпераментом?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Знаменитый английский педагог Росс Кэмпбелл, автор книги «Как любить ребенка?», выделял такие типы темперамента у детей: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lastRenderedPageBreak/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«нытик»;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«спичка»;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«улитка»;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«черепаха».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На рисунке изображения этих типов.</w:t>
      </w:r>
    </w:p>
    <w:p w:rsidR="008C5AC8" w:rsidRPr="00A52D27" w:rsidRDefault="008C5AC8" w:rsidP="00650AC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52D27">
        <w:rPr>
          <w:noProof/>
          <w:color w:val="000000"/>
        </w:rPr>
        <w:drawing>
          <wp:inline distT="0" distB="0" distL="0" distR="0">
            <wp:extent cx="3562350" cy="2124075"/>
            <wp:effectExtent l="19050" t="0" r="0" b="0"/>
            <wp:docPr id="1" name="Рисунок 1" descr="http://doc4web.ru/uploads/files/33/33039/hello_html_3cda0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3/33039/hello_html_3cda014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C8" w:rsidRPr="00A52D27" w:rsidRDefault="002B0521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8C5AC8" w:rsidRPr="00A52D27">
        <w:rPr>
          <w:color w:val="000000"/>
        </w:rPr>
        <w:t xml:space="preserve">ужно определить, на каком из рисунков изображены дети с темпераментом «спички» и «улитки», </w:t>
      </w:r>
      <w:r>
        <w:rPr>
          <w:color w:val="000000"/>
        </w:rPr>
        <w:t xml:space="preserve">и </w:t>
      </w:r>
      <w:r w:rsidR="008C5AC8" w:rsidRPr="00A52D27">
        <w:rPr>
          <w:color w:val="000000"/>
        </w:rPr>
        <w:t xml:space="preserve"> дети с темпераментом «черепахи» и «нытика».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Задача осложняется дополнительным заданием: подобрать наиболее приемлемые для определенного темперамента методы воспитания.</w:t>
      </w:r>
    </w:p>
    <w:p w:rsidR="008C5AC8" w:rsidRPr="00A52D27" w:rsidRDefault="002B0521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8C5AC8" w:rsidRPr="00A52D27">
        <w:rPr>
          <w:color w:val="000000"/>
        </w:rPr>
        <w:t xml:space="preserve">опрос </w:t>
      </w:r>
      <w:r>
        <w:rPr>
          <w:color w:val="000000"/>
        </w:rPr>
        <w:t>родителям</w:t>
      </w:r>
      <w:r w:rsidR="008C5AC8" w:rsidRPr="00A52D27">
        <w:rPr>
          <w:color w:val="000000"/>
        </w:rPr>
        <w:t>: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–</w:t>
      </w:r>
      <w:r w:rsidRPr="00A52D27">
        <w:rPr>
          <w:rStyle w:val="apple-converted-space"/>
          <w:color w:val="000000"/>
        </w:rPr>
        <w:t> </w:t>
      </w:r>
      <w:r w:rsidRPr="00A52D27">
        <w:rPr>
          <w:color w:val="000000"/>
        </w:rPr>
        <w:t>Как вы считаете, какие типы темпераментов наиболее соответствуют людям той или иной национальности?</w:t>
      </w:r>
    </w:p>
    <w:p w:rsidR="008C5AC8" w:rsidRPr="00A52D27" w:rsidRDefault="008C5AC8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>Уважающая себя семья должна уважать, принимать, ценить культуру и традиции не только своей национальности, но и других этнических групп. Знаем ли мы и умеем ли понимать культуру и традиции других народов?</w:t>
      </w:r>
    </w:p>
    <w:p w:rsidR="008C5AC8" w:rsidRPr="00A52D27" w:rsidRDefault="002B0521" w:rsidP="001303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Родителям</w:t>
      </w:r>
      <w:r w:rsidR="008C5AC8" w:rsidRPr="00A52D27">
        <w:rPr>
          <w:color w:val="000000"/>
        </w:rPr>
        <w:t xml:space="preserve"> предлагается вспомнить и назвать как можно больше национальных праздников и традиций других народов.</w:t>
      </w:r>
    </w:p>
    <w:p w:rsidR="008C5AC8" w:rsidRDefault="008C5AC8" w:rsidP="0013039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52D27">
        <w:rPr>
          <w:color w:val="000000"/>
        </w:rPr>
        <w:t xml:space="preserve">Мы надеемся, что в ваших семьях сохраняются традиции, воспитывается уважение к своему народу и людям других национальностей. </w:t>
      </w:r>
    </w:p>
    <w:p w:rsidR="002B0521" w:rsidRPr="00A52D27" w:rsidRDefault="002B0521" w:rsidP="0013039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47F20" w:rsidRDefault="00247F20" w:rsidP="001303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47F20" w:rsidSect="000069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15" w:rsidRDefault="00C57E15" w:rsidP="00130393">
      <w:pPr>
        <w:spacing w:after="0" w:line="240" w:lineRule="auto"/>
      </w:pPr>
      <w:r>
        <w:separator/>
      </w:r>
    </w:p>
  </w:endnote>
  <w:endnote w:type="continuationSeparator" w:id="1">
    <w:p w:rsidR="00C57E15" w:rsidRDefault="00C57E15" w:rsidP="0013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25"/>
      <w:docPartObj>
        <w:docPartGallery w:val="Page Numbers (Bottom of Page)"/>
        <w:docPartUnique/>
      </w:docPartObj>
    </w:sdtPr>
    <w:sdtContent>
      <w:p w:rsidR="00130393" w:rsidRDefault="00F500CE">
        <w:pPr>
          <w:pStyle w:val="ad"/>
          <w:jc w:val="right"/>
        </w:pPr>
        <w:fldSimple w:instr=" PAGE   \* MERGEFORMAT ">
          <w:r w:rsidR="00650ACB">
            <w:rPr>
              <w:noProof/>
            </w:rPr>
            <w:t>2</w:t>
          </w:r>
        </w:fldSimple>
      </w:p>
    </w:sdtContent>
  </w:sdt>
  <w:p w:rsidR="00130393" w:rsidRDefault="001303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15" w:rsidRDefault="00C57E15" w:rsidP="00130393">
      <w:pPr>
        <w:spacing w:after="0" w:line="240" w:lineRule="auto"/>
      </w:pPr>
      <w:r>
        <w:separator/>
      </w:r>
    </w:p>
  </w:footnote>
  <w:footnote w:type="continuationSeparator" w:id="1">
    <w:p w:rsidR="00C57E15" w:rsidRDefault="00C57E15" w:rsidP="0013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5D9"/>
    <w:multiLevelType w:val="multilevel"/>
    <w:tmpl w:val="06B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E7AC7"/>
    <w:multiLevelType w:val="hybridMultilevel"/>
    <w:tmpl w:val="1086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550D5"/>
    <w:multiLevelType w:val="multilevel"/>
    <w:tmpl w:val="859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612F0"/>
    <w:multiLevelType w:val="multilevel"/>
    <w:tmpl w:val="5AC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C2491"/>
    <w:multiLevelType w:val="multilevel"/>
    <w:tmpl w:val="128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A68EC"/>
    <w:multiLevelType w:val="multilevel"/>
    <w:tmpl w:val="FA2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210F6"/>
    <w:multiLevelType w:val="multilevel"/>
    <w:tmpl w:val="A1D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87809"/>
    <w:multiLevelType w:val="multilevel"/>
    <w:tmpl w:val="694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85BA5"/>
    <w:multiLevelType w:val="hybridMultilevel"/>
    <w:tmpl w:val="236C5B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C11F7"/>
    <w:multiLevelType w:val="multilevel"/>
    <w:tmpl w:val="A56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F3E17"/>
    <w:multiLevelType w:val="hybridMultilevel"/>
    <w:tmpl w:val="69C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CD722A"/>
    <w:multiLevelType w:val="multilevel"/>
    <w:tmpl w:val="0D5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6"/>
  </w:num>
  <w:num w:numId="5">
    <w:abstractNumId w:val="15"/>
  </w:num>
  <w:num w:numId="6">
    <w:abstractNumId w:val="9"/>
  </w:num>
  <w:num w:numId="7">
    <w:abstractNumId w:val="32"/>
  </w:num>
  <w:num w:numId="8">
    <w:abstractNumId w:val="16"/>
  </w:num>
  <w:num w:numId="9">
    <w:abstractNumId w:val="6"/>
  </w:num>
  <w:num w:numId="10">
    <w:abstractNumId w:val="31"/>
  </w:num>
  <w:num w:numId="11">
    <w:abstractNumId w:val="14"/>
  </w:num>
  <w:num w:numId="12">
    <w:abstractNumId w:val="21"/>
  </w:num>
  <w:num w:numId="13">
    <w:abstractNumId w:val="0"/>
  </w:num>
  <w:num w:numId="14">
    <w:abstractNumId w:val="7"/>
  </w:num>
  <w:num w:numId="15">
    <w:abstractNumId w:val="26"/>
  </w:num>
  <w:num w:numId="16">
    <w:abstractNumId w:val="12"/>
  </w:num>
  <w:num w:numId="17">
    <w:abstractNumId w:val="22"/>
  </w:num>
  <w:num w:numId="18">
    <w:abstractNumId w:val="30"/>
  </w:num>
  <w:num w:numId="19">
    <w:abstractNumId w:val="34"/>
  </w:num>
  <w:num w:numId="20">
    <w:abstractNumId w:val="20"/>
  </w:num>
  <w:num w:numId="21">
    <w:abstractNumId w:val="28"/>
  </w:num>
  <w:num w:numId="22">
    <w:abstractNumId w:val="11"/>
  </w:num>
  <w:num w:numId="23">
    <w:abstractNumId w:val="17"/>
  </w:num>
  <w:num w:numId="24">
    <w:abstractNumId w:val="27"/>
  </w:num>
  <w:num w:numId="25">
    <w:abstractNumId w:val="8"/>
  </w:num>
  <w:num w:numId="26">
    <w:abstractNumId w:val="29"/>
  </w:num>
  <w:num w:numId="27">
    <w:abstractNumId w:val="19"/>
  </w:num>
  <w:num w:numId="28">
    <w:abstractNumId w:val="35"/>
  </w:num>
  <w:num w:numId="29">
    <w:abstractNumId w:val="18"/>
  </w:num>
  <w:num w:numId="30">
    <w:abstractNumId w:val="24"/>
  </w:num>
  <w:num w:numId="31">
    <w:abstractNumId w:val="13"/>
  </w:num>
  <w:num w:numId="32">
    <w:abstractNumId w:val="23"/>
  </w:num>
  <w:num w:numId="33">
    <w:abstractNumId w:val="2"/>
  </w:num>
  <w:num w:numId="34">
    <w:abstractNumId w:val="1"/>
  </w:num>
  <w:num w:numId="35">
    <w:abstractNumId w:val="3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205A6"/>
    <w:rsid w:val="00064419"/>
    <w:rsid w:val="000B2B35"/>
    <w:rsid w:val="000D58AA"/>
    <w:rsid w:val="00113054"/>
    <w:rsid w:val="00130393"/>
    <w:rsid w:val="0015661D"/>
    <w:rsid w:val="0017537B"/>
    <w:rsid w:val="001965ED"/>
    <w:rsid w:val="001C1FA8"/>
    <w:rsid w:val="001D0830"/>
    <w:rsid w:val="002254DC"/>
    <w:rsid w:val="00247F20"/>
    <w:rsid w:val="0029716D"/>
    <w:rsid w:val="002A3BA7"/>
    <w:rsid w:val="002B0521"/>
    <w:rsid w:val="0031053B"/>
    <w:rsid w:val="00333805"/>
    <w:rsid w:val="003E52CD"/>
    <w:rsid w:val="003F0EB3"/>
    <w:rsid w:val="0040747B"/>
    <w:rsid w:val="00487AF3"/>
    <w:rsid w:val="004B7D7D"/>
    <w:rsid w:val="005D315F"/>
    <w:rsid w:val="005F4DB6"/>
    <w:rsid w:val="0063396E"/>
    <w:rsid w:val="00644907"/>
    <w:rsid w:val="00650ACB"/>
    <w:rsid w:val="00676110"/>
    <w:rsid w:val="006D6200"/>
    <w:rsid w:val="006F28A4"/>
    <w:rsid w:val="00702EE2"/>
    <w:rsid w:val="00713354"/>
    <w:rsid w:val="00713768"/>
    <w:rsid w:val="0076706E"/>
    <w:rsid w:val="00795FC2"/>
    <w:rsid w:val="007A7BE8"/>
    <w:rsid w:val="007C159A"/>
    <w:rsid w:val="007D0FC3"/>
    <w:rsid w:val="00823886"/>
    <w:rsid w:val="00844731"/>
    <w:rsid w:val="008B3E37"/>
    <w:rsid w:val="008C5AC8"/>
    <w:rsid w:val="0093355B"/>
    <w:rsid w:val="00981F1D"/>
    <w:rsid w:val="00A25A07"/>
    <w:rsid w:val="00A52D27"/>
    <w:rsid w:val="00A9711C"/>
    <w:rsid w:val="00B209C0"/>
    <w:rsid w:val="00B810A6"/>
    <w:rsid w:val="00BA6BF7"/>
    <w:rsid w:val="00C15022"/>
    <w:rsid w:val="00C333E4"/>
    <w:rsid w:val="00C57E15"/>
    <w:rsid w:val="00C61AA9"/>
    <w:rsid w:val="00C90554"/>
    <w:rsid w:val="00CE4D47"/>
    <w:rsid w:val="00D228A1"/>
    <w:rsid w:val="00D24EDC"/>
    <w:rsid w:val="00D514BB"/>
    <w:rsid w:val="00D70467"/>
    <w:rsid w:val="00DD3593"/>
    <w:rsid w:val="00DE1775"/>
    <w:rsid w:val="00DF5207"/>
    <w:rsid w:val="00E018AA"/>
    <w:rsid w:val="00E56C48"/>
    <w:rsid w:val="00E62447"/>
    <w:rsid w:val="00E62603"/>
    <w:rsid w:val="00E762A2"/>
    <w:rsid w:val="00ED6DF8"/>
    <w:rsid w:val="00EE38BF"/>
    <w:rsid w:val="00F42546"/>
    <w:rsid w:val="00F500CE"/>
    <w:rsid w:val="00F645B8"/>
    <w:rsid w:val="00F738EF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18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0393"/>
  </w:style>
  <w:style w:type="paragraph" w:styleId="ad">
    <w:name w:val="footer"/>
    <w:basedOn w:val="a"/>
    <w:link w:val="ae"/>
    <w:uiPriority w:val="99"/>
    <w:unhideWhenUsed/>
    <w:rsid w:val="001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5</cp:revision>
  <cp:lastPrinted>2017-09-28T08:37:00Z</cp:lastPrinted>
  <dcterms:created xsi:type="dcterms:W3CDTF">2017-09-29T06:18:00Z</dcterms:created>
  <dcterms:modified xsi:type="dcterms:W3CDTF">2018-02-14T13:11:00Z</dcterms:modified>
</cp:coreProperties>
</file>