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1D" w:rsidRPr="00D23573" w:rsidRDefault="00DD3593" w:rsidP="00D235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23573">
        <w:rPr>
          <w:rFonts w:ascii="Times New Roman" w:hAnsi="Times New Roman" w:cs="Times New Roman"/>
          <w:b/>
          <w:sz w:val="28"/>
          <w:szCs w:val="28"/>
        </w:rPr>
        <w:t>Роль семьи в воспитании нравственных ценностей</w:t>
      </w:r>
    </w:p>
    <w:p w:rsidR="0015661D" w:rsidRPr="006670D4" w:rsidRDefault="0015661D" w:rsidP="00D235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661D" w:rsidRPr="00C15022" w:rsidRDefault="0015661D" w:rsidP="00D23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573">
        <w:rPr>
          <w:rFonts w:ascii="Times New Roman" w:hAnsi="Times New Roman" w:cs="Times New Roman"/>
          <w:b/>
          <w:sz w:val="24"/>
          <w:szCs w:val="24"/>
        </w:rPr>
        <w:t>Цель</w:t>
      </w:r>
      <w:r w:rsidRPr="00C15022">
        <w:rPr>
          <w:rFonts w:ascii="Times New Roman" w:hAnsi="Times New Roman" w:cs="Times New Roman"/>
          <w:sz w:val="24"/>
          <w:szCs w:val="24"/>
        </w:rPr>
        <w:t>:</w:t>
      </w:r>
      <w:r w:rsidR="00C15022" w:rsidRPr="00C15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повышение педагогической культуры родителей, пополнение знаний по нравственному воспитанию ребенка в семье.</w:t>
      </w:r>
    </w:p>
    <w:p w:rsidR="0015661D" w:rsidRPr="003B0F69" w:rsidRDefault="00E62603" w:rsidP="00D235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3573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15661D" w:rsidRPr="003B0F69">
        <w:rPr>
          <w:rFonts w:ascii="Times New Roman" w:hAnsi="Times New Roman" w:cs="Times New Roman"/>
          <w:sz w:val="24"/>
          <w:szCs w:val="24"/>
        </w:rPr>
        <w:t xml:space="preserve">: родители учащихся </w:t>
      </w:r>
      <w:r w:rsidR="00626991">
        <w:rPr>
          <w:rFonts w:ascii="Times New Roman" w:hAnsi="Times New Roman" w:cs="Times New Roman"/>
          <w:sz w:val="24"/>
          <w:szCs w:val="24"/>
        </w:rPr>
        <w:t>1</w:t>
      </w:r>
      <w:r w:rsidR="0015661D" w:rsidRPr="003B0F69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23573" w:rsidRDefault="00D23573" w:rsidP="00D235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61D" w:rsidRDefault="0015661D" w:rsidP="00D235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7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E62603" w:rsidRPr="00D23573">
        <w:rPr>
          <w:rFonts w:ascii="Times New Roman" w:hAnsi="Times New Roman" w:cs="Times New Roman"/>
          <w:b/>
          <w:sz w:val="24"/>
          <w:szCs w:val="24"/>
        </w:rPr>
        <w:t>беседы</w:t>
      </w:r>
      <w:r w:rsidRPr="00D23573">
        <w:rPr>
          <w:rFonts w:ascii="Times New Roman" w:hAnsi="Times New Roman" w:cs="Times New Roman"/>
          <w:b/>
          <w:sz w:val="24"/>
          <w:szCs w:val="24"/>
        </w:rPr>
        <w:t>:</w:t>
      </w:r>
    </w:p>
    <w:p w:rsidR="00D23573" w:rsidRPr="00D23573" w:rsidRDefault="00D23573" w:rsidP="00D235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75" w:rsidRPr="00DE1775" w:rsidRDefault="00DE1775" w:rsidP="00D23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775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нравственного воспитания подрастающего поколения очень актуальна в наши дни. В какой степени нравственными, добрыми, порядочными будут наши дети, зависит нравственное здоровье нашего общества, а нам с вами в этом обществе жить.</w:t>
      </w:r>
    </w:p>
    <w:p w:rsidR="00F42546" w:rsidRPr="00DE1775" w:rsidRDefault="00DE1775" w:rsidP="00D23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4F7F8"/>
        </w:rPr>
      </w:pPr>
      <w:r w:rsidRPr="00DE1775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F42546" w:rsidRPr="00DE1775">
        <w:rPr>
          <w:rFonts w:ascii="Times New Roman" w:hAnsi="Times New Roman" w:cs="Times New Roman"/>
          <w:sz w:val="24"/>
          <w:szCs w:val="24"/>
          <w:shd w:val="clear" w:color="auto" w:fill="FFFFFF"/>
        </w:rPr>
        <w:t>то же это такое, нравственность? Нравственность –</w:t>
      </w:r>
      <w:r w:rsidRPr="00DE1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F42546" w:rsidRPr="00DE1775">
        <w:rPr>
          <w:rFonts w:ascii="Times New Roman" w:hAnsi="Times New Roman" w:cs="Times New Roman"/>
          <w:sz w:val="24"/>
          <w:szCs w:val="24"/>
          <w:shd w:val="clear" w:color="auto" w:fill="F4F7F8"/>
        </w:rPr>
        <w:t>правила, определяющие поведение, духовные качества, необходимые человеку в обществе, а также выполнение э</w:t>
      </w:r>
      <w:r w:rsidRPr="00DE1775">
        <w:rPr>
          <w:rFonts w:ascii="Times New Roman" w:hAnsi="Times New Roman" w:cs="Times New Roman"/>
          <w:sz w:val="24"/>
          <w:szCs w:val="24"/>
          <w:shd w:val="clear" w:color="auto" w:fill="F4F7F8"/>
        </w:rPr>
        <w:t>тих правил</w:t>
      </w:r>
      <w:r w:rsidR="00F42546" w:rsidRPr="00DE1775">
        <w:rPr>
          <w:rFonts w:ascii="Times New Roman" w:hAnsi="Times New Roman" w:cs="Times New Roman"/>
          <w:sz w:val="24"/>
          <w:szCs w:val="24"/>
          <w:shd w:val="clear" w:color="auto" w:fill="F4F7F8"/>
        </w:rPr>
        <w:t>.</w:t>
      </w:r>
    </w:p>
    <w:p w:rsidR="00DE1775" w:rsidRPr="00DE1775" w:rsidRDefault="00DE1775" w:rsidP="00D23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4F7F8"/>
        </w:rPr>
      </w:pPr>
      <w:r w:rsidRPr="00DE177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4F7F8"/>
        </w:rPr>
        <w:t>Нравственное воспитание</w:t>
      </w:r>
      <w:r w:rsidRPr="00DE1775">
        <w:rPr>
          <w:rStyle w:val="a4"/>
          <w:rFonts w:ascii="Times New Roman" w:hAnsi="Times New Roman" w:cs="Times New Roman"/>
          <w:sz w:val="24"/>
          <w:szCs w:val="24"/>
          <w:shd w:val="clear" w:color="auto" w:fill="F4F7F8"/>
        </w:rPr>
        <w:t>–</w:t>
      </w:r>
      <w:r w:rsidRPr="00DE177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7F8"/>
        </w:rPr>
        <w:t xml:space="preserve">  </w:t>
      </w:r>
      <w:r w:rsidRPr="00DE1775">
        <w:rPr>
          <w:rFonts w:ascii="Times New Roman" w:hAnsi="Times New Roman" w:cs="Times New Roman"/>
          <w:sz w:val="24"/>
          <w:szCs w:val="24"/>
          <w:shd w:val="clear" w:color="auto" w:fill="F4F7F8"/>
        </w:rPr>
        <w:t>это процесс целенаправленного формирования моральных черт личности, навыков и привычек поведения, которые выступают в роли регуляторов взаимоотношений людей в общественной и личной жизни.</w:t>
      </w:r>
    </w:p>
    <w:p w:rsidR="00DE1775" w:rsidRPr="00DE1775" w:rsidRDefault="00DE1775" w:rsidP="00D23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775">
        <w:rPr>
          <w:rFonts w:ascii="Times New Roman" w:hAnsi="Times New Roman" w:cs="Times New Roman"/>
          <w:sz w:val="24"/>
          <w:szCs w:val="24"/>
        </w:rPr>
        <w:t> Само нравственное воспитание осуществляется путём формирования у ребёнка нравственных потребностей и убеждений, нравственных чувств и эмоций, моральных знаний о добре и зле.</w:t>
      </w:r>
    </w:p>
    <w:p w:rsidR="00F42546" w:rsidRDefault="00DE1775" w:rsidP="00D23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42546" w:rsidRPr="00F42546">
        <w:rPr>
          <w:rFonts w:ascii="Times New Roman" w:hAnsi="Times New Roman" w:cs="Times New Roman"/>
          <w:sz w:val="24"/>
          <w:szCs w:val="24"/>
          <w:shd w:val="clear" w:color="auto" w:fill="FFFFFF"/>
        </w:rPr>
        <w:t>емья является главным институтом воспитания. Здесь ребенок рождается, здесь он получает новые знания об окружающем мире, здесь формируются начальные критерии оценки добра, истины, красоты. Другими словами, начинается процесс воспитания. Именно в семье ребенок первоначально узнает о правилах поведения, которые затем превратятся в нравственные чувства и привычки.</w:t>
      </w:r>
    </w:p>
    <w:p w:rsidR="00F42546" w:rsidRDefault="00F42546" w:rsidP="00D23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546">
        <w:rPr>
          <w:rFonts w:ascii="Times New Roman" w:hAnsi="Times New Roman" w:cs="Times New Roman"/>
          <w:sz w:val="24"/>
          <w:szCs w:val="24"/>
        </w:rPr>
        <w:t>Именно в семье происходит нравственное воспитание человека. И от отношения родителей к детям, от родительской чуткости, внимания и любви зависит гармония в отношениях между родителями и детьми. Ребенок, который знает, что его дома ждут любящие отец и мать, которые всегда поддержат его, не станет убегать из дома или совершать асоциальные поступки. Развитие ребенка можно рассматривать, как двухсторонний процесс. С одной стороны, ребенок постепенно понимает окружающий мир и свое место в нем, с другой стороны развитие ребенка</w:t>
      </w:r>
      <w:r w:rsidR="00DE1775">
        <w:rPr>
          <w:rFonts w:ascii="Times New Roman" w:hAnsi="Times New Roman" w:cs="Times New Roman"/>
          <w:sz w:val="24"/>
          <w:szCs w:val="24"/>
        </w:rPr>
        <w:t xml:space="preserve"> </w:t>
      </w:r>
      <w:r w:rsidRPr="00F42546">
        <w:rPr>
          <w:rFonts w:ascii="Times New Roman" w:hAnsi="Times New Roman" w:cs="Times New Roman"/>
          <w:sz w:val="24"/>
          <w:szCs w:val="24"/>
        </w:rPr>
        <w:t>- это развитие чувств и воли.</w:t>
      </w:r>
    </w:p>
    <w:p w:rsidR="00F42546" w:rsidRDefault="00F42546" w:rsidP="00D23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546">
        <w:rPr>
          <w:rFonts w:ascii="Times New Roman" w:hAnsi="Times New Roman" w:cs="Times New Roman"/>
          <w:sz w:val="24"/>
          <w:szCs w:val="24"/>
        </w:rPr>
        <w:t>Родители могут влиять на развитие ребенка, организовав усвоение моральных норм, которые регулируют поведение человека в обществе. Эти нормы в виде образцов усваиваются ребенком.</w:t>
      </w:r>
    </w:p>
    <w:p w:rsidR="00DE1775" w:rsidRPr="003050B5" w:rsidRDefault="00DE1775" w:rsidP="00D2357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0B5">
        <w:rPr>
          <w:rFonts w:ascii="Times New Roman" w:hAnsi="Times New Roman" w:cs="Times New Roman"/>
          <w:sz w:val="24"/>
          <w:szCs w:val="24"/>
          <w:shd w:val="clear" w:color="auto" w:fill="FFFFFF"/>
        </w:rPr>
        <w:t>Притча "Деревянная кормушка"</w:t>
      </w:r>
      <w:r w:rsidRPr="003050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E1775" w:rsidRPr="003050B5" w:rsidRDefault="00DE1775" w:rsidP="00D2357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50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Когда-то, может давно, а может не очень, жил очень старый человек. Глаза его ослепли, слух притупился, колени дрожали. Он почти не мог держать в руках ложку и во время еды часто проливал на скатерть суп, а иногда кое-что из пищи выпадало у него изо рта. Сын и его жена с отвращением смотрели на старика и стали во время еды сажать его в угол за печку, а еду подавать в старом блюдечке. Оттуда он печально смотрел на стол, и глаза его становились влажными. Однажды руки его так тряслись, что он не смог удержать блюдечко с едой. Оно упало на пол и разбилось. Молодая хозяйка стала ругать старика, но он не сказал ни слова, а только тяжело вздохнул. Тогда ему купили деревянную миску. Теперь он должен был есть из неё. Как-то раз, когда родители сидели за столом, в комнату вошёл их четырёхлетний сын с куском дерева в руках.</w:t>
      </w:r>
      <w:r w:rsidRPr="003050B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050B5">
        <w:rPr>
          <w:rFonts w:ascii="Times New Roman" w:hAnsi="Times New Roman" w:cs="Times New Roman"/>
          <w:i/>
          <w:sz w:val="24"/>
          <w:szCs w:val="24"/>
        </w:rPr>
        <w:br/>
      </w:r>
      <w:r w:rsidRPr="003050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Что ты хочешь сделать? - спросил отец.</w:t>
      </w:r>
      <w:r w:rsidRPr="003050B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- </w:t>
      </w:r>
      <w:r w:rsidRPr="003050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Деревянную кормушку, - ответил малыш. - Из неё папа с мамой будут кушать, когда я вырасту.</w:t>
      </w:r>
      <w:r w:rsidRPr="003050B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DE1775" w:rsidRPr="00F42546" w:rsidRDefault="00DE1775" w:rsidP="00D23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F42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сделать следующий </w:t>
      </w:r>
      <w:r w:rsidRPr="00F425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вывод</w:t>
      </w:r>
      <w:r w:rsidRPr="00F42546">
        <w:rPr>
          <w:rFonts w:ascii="Times New Roman" w:hAnsi="Times New Roman" w:cs="Times New Roman"/>
          <w:sz w:val="24"/>
          <w:szCs w:val="24"/>
          <w:shd w:val="clear" w:color="auto" w:fill="FFFFFF"/>
        </w:rPr>
        <w:t>: мы в ответе за пример, который подаём своим детям</w:t>
      </w:r>
      <w:r w:rsidRPr="00F425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42546" w:rsidRDefault="00F42546" w:rsidP="00D23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546">
        <w:rPr>
          <w:rFonts w:ascii="Times New Roman" w:hAnsi="Times New Roman" w:cs="Times New Roman"/>
          <w:sz w:val="24"/>
          <w:szCs w:val="24"/>
        </w:rPr>
        <w:t xml:space="preserve"> Именно поэтому родительство − это, действительно, великая ответственность, ведь от того, какие образцы заложат родители в душу ребенка, во многом зависит его </w:t>
      </w:r>
      <w:r w:rsidRPr="00F42546">
        <w:rPr>
          <w:rFonts w:ascii="Times New Roman" w:hAnsi="Times New Roman" w:cs="Times New Roman"/>
          <w:sz w:val="24"/>
          <w:szCs w:val="24"/>
        </w:rPr>
        <w:lastRenderedPageBreak/>
        <w:t>дальнейшая судьба. По этому поводу очень точно говорил священник Валентин Марков, «... ребенок вырос не сам по себе. Он как веточка на дереве, которое корнями уходит в глубину прошлого. Семья – это целостный организм. И проблемы молодого росточка – это, в первую очередь, проблемы почвы, на которой он растет. Дерево семьи питается соками родительской любви».</w:t>
      </w:r>
    </w:p>
    <w:p w:rsidR="00F42546" w:rsidRDefault="00F42546" w:rsidP="00D23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546">
        <w:rPr>
          <w:rFonts w:ascii="Times New Roman" w:hAnsi="Times New Roman" w:cs="Times New Roman"/>
          <w:sz w:val="24"/>
          <w:szCs w:val="24"/>
        </w:rPr>
        <w:t>Семья – это фундамент, на котором строится высотный храм духовного мира ребёнка. Формирование долга, ответственности, гуманности, чести, благородства в отношении человека к обществу, окружающим людям и самому себе. Эти моральные ценности были и остаются главной мерой достоинств личности. Ребенок не рождается на свет нравственным или безнравственным, он становится таким, в какой среде живет и какое воспитание получает. Основной вклад родителей в подготовку подрастающего поколения к семейной жизни заключается в формировании у ребенка отношения к семье, осознания ее личностной значимости. Именно от родителей, от успеха или неуспеха их собственного супружества во многом зависит, каким будет это отношение. Гармоничные отношения отца и матери, их забота друг о друге, о детях, стремление избежать ссор и предупредить конфликт, трудолюбие, уважение  друг к другу – все это важные предпосылки того, что выросшие дети в такой обстановке создадут прочную, счастливую семью. Социологи фиксируют: благополучие родителей в семьях способствует созданию счастливых браков у детей. Поэтому столь важны сознательные усилия родителей, направленные на то, чтобы ребенок получил широкие возможности выбора примера, идеала семейной жизни, ощутил ее прелесть (в семьях родственников, знакомых).</w:t>
      </w:r>
    </w:p>
    <w:p w:rsidR="00F42546" w:rsidRDefault="00F42546" w:rsidP="00D23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546">
        <w:rPr>
          <w:rFonts w:ascii="Times New Roman" w:hAnsi="Times New Roman" w:cs="Times New Roman"/>
          <w:sz w:val="24"/>
          <w:szCs w:val="24"/>
        </w:rPr>
        <w:t>Цель и мотив воспитания ребёнка – это счастливая, полноценная, творческая, полезная людям, а значит нравственно богатая, жизнь этого ребёнка. На созидание такой жизни и должно быть направлено семейное воспитание.</w:t>
      </w:r>
    </w:p>
    <w:p w:rsidR="00F42546" w:rsidRDefault="00F42546" w:rsidP="00D23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546">
        <w:rPr>
          <w:rFonts w:ascii="Times New Roman" w:hAnsi="Times New Roman" w:cs="Times New Roman"/>
          <w:sz w:val="24"/>
          <w:szCs w:val="24"/>
        </w:rPr>
        <w:t>Только при уверенности ребёнка в родительской любви возможно правильное формирование психического мира человека, возможно воспитание нравственного поведения.</w:t>
      </w:r>
    </w:p>
    <w:p w:rsidR="00F42546" w:rsidRPr="00F42546" w:rsidRDefault="00F42546" w:rsidP="00D23573">
      <w:pPr>
        <w:shd w:val="clear" w:color="auto" w:fill="F4F7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“Основы нравственных отношений в семье”:</w:t>
      </w:r>
    </w:p>
    <w:p w:rsidR="00F42546" w:rsidRPr="00F42546" w:rsidRDefault="00F42546" w:rsidP="00D23573">
      <w:pPr>
        <w:numPr>
          <w:ilvl w:val="0"/>
          <w:numId w:val="14"/>
        </w:numPr>
        <w:shd w:val="clear" w:color="auto" w:fill="F4F7F8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Проявилась заинтересованность к жизни и проблемам ребенка, будьте искренним – подражая, он очень скоро вернет это вам.</w:t>
      </w:r>
    </w:p>
    <w:p w:rsidR="00F42546" w:rsidRPr="00F42546" w:rsidRDefault="00F42546" w:rsidP="00D23573">
      <w:pPr>
        <w:numPr>
          <w:ilvl w:val="0"/>
          <w:numId w:val="14"/>
        </w:numPr>
        <w:shd w:val="clear" w:color="auto" w:fill="F4F7F8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показные вежливость и чуткость к окружающим легко распознаются ребенком, и он учится лжи и лицемерию.</w:t>
      </w:r>
    </w:p>
    <w:p w:rsidR="00F42546" w:rsidRPr="00F42546" w:rsidRDefault="00F42546" w:rsidP="00D23573">
      <w:pPr>
        <w:numPr>
          <w:ilvl w:val="0"/>
          <w:numId w:val="14"/>
        </w:numPr>
        <w:shd w:val="clear" w:color="auto" w:fill="F4F7F8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Поступайте с другими людьми тактично, будьте терпеливым к чужим недостаткам – это будет для вашего ребенка уроком доброты и человечности.</w:t>
      </w:r>
    </w:p>
    <w:p w:rsidR="00F42546" w:rsidRPr="00F42546" w:rsidRDefault="00F42546" w:rsidP="00D23573">
      <w:pPr>
        <w:numPr>
          <w:ilvl w:val="0"/>
          <w:numId w:val="14"/>
        </w:numPr>
        <w:shd w:val="clear" w:color="auto" w:fill="F4F7F8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говорите о людях неуважительно, плохо – ребенок вырастет и станет отзываться так же о вас.</w:t>
      </w:r>
    </w:p>
    <w:p w:rsidR="00F42546" w:rsidRPr="00F42546" w:rsidRDefault="00F42546" w:rsidP="00D23573">
      <w:pPr>
        <w:numPr>
          <w:ilvl w:val="0"/>
          <w:numId w:val="14"/>
        </w:numPr>
        <w:shd w:val="clear" w:color="auto" w:fill="F4F7F8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– это нравственное мерило человека. Проявляйте благородство при любых обстоятельствах. Станьте примером для своего ребенка.</w:t>
      </w:r>
    </w:p>
    <w:p w:rsidR="00F42546" w:rsidRDefault="00F42546" w:rsidP="00D2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546" w:rsidSect="000069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BB" w:rsidRDefault="00F51CBB" w:rsidP="00D23573">
      <w:pPr>
        <w:spacing w:after="0" w:line="240" w:lineRule="auto"/>
      </w:pPr>
      <w:r>
        <w:separator/>
      </w:r>
    </w:p>
  </w:endnote>
  <w:endnote w:type="continuationSeparator" w:id="1">
    <w:p w:rsidR="00F51CBB" w:rsidRDefault="00F51CBB" w:rsidP="00D2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732"/>
      <w:docPartObj>
        <w:docPartGallery w:val="Page Numbers (Bottom of Page)"/>
        <w:docPartUnique/>
      </w:docPartObj>
    </w:sdtPr>
    <w:sdtContent>
      <w:p w:rsidR="00D23573" w:rsidRDefault="00695A39">
        <w:pPr>
          <w:pStyle w:val="aa"/>
          <w:jc w:val="right"/>
        </w:pPr>
        <w:fldSimple w:instr=" PAGE   \* MERGEFORMAT ">
          <w:r w:rsidR="003050B5">
            <w:rPr>
              <w:noProof/>
            </w:rPr>
            <w:t>2</w:t>
          </w:r>
        </w:fldSimple>
      </w:p>
    </w:sdtContent>
  </w:sdt>
  <w:p w:rsidR="00D23573" w:rsidRDefault="00D235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BB" w:rsidRDefault="00F51CBB" w:rsidP="00D23573">
      <w:pPr>
        <w:spacing w:after="0" w:line="240" w:lineRule="auto"/>
      </w:pPr>
      <w:r>
        <w:separator/>
      </w:r>
    </w:p>
  </w:footnote>
  <w:footnote w:type="continuationSeparator" w:id="1">
    <w:p w:rsidR="00F51CBB" w:rsidRDefault="00F51CBB" w:rsidP="00D2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C9"/>
    <w:multiLevelType w:val="multilevel"/>
    <w:tmpl w:val="D94A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5312"/>
    <w:multiLevelType w:val="multilevel"/>
    <w:tmpl w:val="5A2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A4DAA"/>
    <w:multiLevelType w:val="multilevel"/>
    <w:tmpl w:val="59E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1441C"/>
    <w:multiLevelType w:val="multilevel"/>
    <w:tmpl w:val="2B7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25F12"/>
    <w:multiLevelType w:val="multilevel"/>
    <w:tmpl w:val="F214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62799D"/>
    <w:multiLevelType w:val="multilevel"/>
    <w:tmpl w:val="BF3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E3423"/>
    <w:multiLevelType w:val="multilevel"/>
    <w:tmpl w:val="4ABE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E47DD"/>
    <w:multiLevelType w:val="multilevel"/>
    <w:tmpl w:val="55E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B1FEA"/>
    <w:multiLevelType w:val="multilevel"/>
    <w:tmpl w:val="2AF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E69F5"/>
    <w:multiLevelType w:val="multilevel"/>
    <w:tmpl w:val="74FA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A7F9A"/>
    <w:multiLevelType w:val="multilevel"/>
    <w:tmpl w:val="3D2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A497C"/>
    <w:multiLevelType w:val="multilevel"/>
    <w:tmpl w:val="DB2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9722B"/>
    <w:multiLevelType w:val="multilevel"/>
    <w:tmpl w:val="4018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44651"/>
    <w:multiLevelType w:val="multilevel"/>
    <w:tmpl w:val="9AEA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EE2"/>
    <w:rsid w:val="00006965"/>
    <w:rsid w:val="00064419"/>
    <w:rsid w:val="0015661D"/>
    <w:rsid w:val="001965ED"/>
    <w:rsid w:val="001C1FA8"/>
    <w:rsid w:val="002254DC"/>
    <w:rsid w:val="0029716D"/>
    <w:rsid w:val="002A3BA7"/>
    <w:rsid w:val="003050B5"/>
    <w:rsid w:val="0031053B"/>
    <w:rsid w:val="00333805"/>
    <w:rsid w:val="00402CD8"/>
    <w:rsid w:val="00487AF3"/>
    <w:rsid w:val="00626991"/>
    <w:rsid w:val="00646CFF"/>
    <w:rsid w:val="00695A39"/>
    <w:rsid w:val="006E5A50"/>
    <w:rsid w:val="00702EE2"/>
    <w:rsid w:val="00713768"/>
    <w:rsid w:val="0076706E"/>
    <w:rsid w:val="00823886"/>
    <w:rsid w:val="00A9711C"/>
    <w:rsid w:val="00BA6BF7"/>
    <w:rsid w:val="00C15022"/>
    <w:rsid w:val="00CB5E8E"/>
    <w:rsid w:val="00D23573"/>
    <w:rsid w:val="00DD3593"/>
    <w:rsid w:val="00DE1775"/>
    <w:rsid w:val="00E62603"/>
    <w:rsid w:val="00F42546"/>
    <w:rsid w:val="00F5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702EE2"/>
  </w:style>
  <w:style w:type="character" w:styleId="a4">
    <w:name w:val="Strong"/>
    <w:basedOn w:val="a0"/>
    <w:uiPriority w:val="22"/>
    <w:qFormat/>
    <w:rsid w:val="00702EE2"/>
    <w:rPr>
      <w:b/>
      <w:bCs/>
    </w:rPr>
  </w:style>
  <w:style w:type="character" w:customStyle="1" w:styleId="apple-converted-space">
    <w:name w:val="apple-converted-space"/>
    <w:basedOn w:val="a0"/>
    <w:rsid w:val="00702EE2"/>
  </w:style>
  <w:style w:type="character" w:styleId="a5">
    <w:name w:val="Emphasis"/>
    <w:basedOn w:val="a0"/>
    <w:uiPriority w:val="20"/>
    <w:qFormat/>
    <w:rsid w:val="00702EE2"/>
    <w:rPr>
      <w:i/>
      <w:iCs/>
    </w:rPr>
  </w:style>
  <w:style w:type="character" w:customStyle="1" w:styleId="butback">
    <w:name w:val="butback"/>
    <w:basedOn w:val="a0"/>
    <w:rsid w:val="00702EE2"/>
  </w:style>
  <w:style w:type="character" w:customStyle="1" w:styleId="submenu-table">
    <w:name w:val="submenu-table"/>
    <w:basedOn w:val="a0"/>
    <w:rsid w:val="00702EE2"/>
  </w:style>
  <w:style w:type="table" w:styleId="a6">
    <w:name w:val="Table Grid"/>
    <w:basedOn w:val="a1"/>
    <w:uiPriority w:val="59"/>
    <w:rsid w:val="0033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260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2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3573"/>
  </w:style>
  <w:style w:type="paragraph" w:styleId="aa">
    <w:name w:val="footer"/>
    <w:basedOn w:val="a"/>
    <w:link w:val="ab"/>
    <w:uiPriority w:val="99"/>
    <w:unhideWhenUsed/>
    <w:rsid w:val="00D2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Сирота-6</dc:creator>
  <cp:keywords/>
  <dc:description/>
  <cp:lastModifiedBy>Admin</cp:lastModifiedBy>
  <cp:revision>8</cp:revision>
  <dcterms:created xsi:type="dcterms:W3CDTF">2017-09-27T09:36:00Z</dcterms:created>
  <dcterms:modified xsi:type="dcterms:W3CDTF">2018-02-14T13:00:00Z</dcterms:modified>
</cp:coreProperties>
</file>